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F0DB" w14:textId="77777777" w:rsidR="008A1A8F" w:rsidRDefault="008A1A8F" w:rsidP="008A1A8F">
      <w:pPr>
        <w:pStyle w:val="Ttulo1"/>
      </w:pPr>
      <w:r>
        <w:rPr>
          <w:lang w:val="es-ES"/>
        </w:rPr>
        <w:t>Estudios</w:t>
      </w:r>
    </w:p>
    <w:p w14:paraId="46AED6C1" w14:textId="340781AA" w:rsidR="008A1A8F" w:rsidRDefault="000F5B0F" w:rsidP="008A1A8F">
      <w:pPr>
        <w:pStyle w:val="Ttulo2"/>
      </w:pPr>
      <w:sdt>
        <w:sdtPr>
          <w:id w:val="9459748"/>
          <w:placeholder>
            <w:docPart w:val="47024454F1EF0E4BA5579B40D0EBCAF3"/>
          </w:placeholder>
        </w:sdtPr>
        <w:sdtEndPr/>
        <w:sdtContent>
          <w:r w:rsidR="00CA3E16">
            <w:t>Grado en Economía Especialidad en Sector Público</w:t>
          </w:r>
        </w:sdtContent>
      </w:sdt>
      <w:r w:rsidR="008A1A8F">
        <w:tab/>
      </w:r>
    </w:p>
    <w:sdt>
      <w:sdtPr>
        <w:id w:val="9459749"/>
        <w:placeholder>
          <w:docPart w:val="AA6CBE9B78F0304089C1226D23D45F22"/>
        </w:placeholder>
      </w:sdtPr>
      <w:sdtEndPr/>
      <w:sdtContent>
        <w:p w14:paraId="3C7171BF" w14:textId="77777777" w:rsidR="008A1A8F" w:rsidRDefault="008A1A8F" w:rsidP="008A1A8F">
          <w:pPr>
            <w:pStyle w:val="Textodecuerpo"/>
          </w:pPr>
          <w:r>
            <w:t>Título Obtenido por la Universidad de Extremadura</w:t>
          </w:r>
        </w:p>
        <w:p w14:paraId="672578BD" w14:textId="36D437CE" w:rsidR="008A1A8F" w:rsidRDefault="000F5B0F" w:rsidP="008A1A8F">
          <w:pPr>
            <w:pStyle w:val="Ttulo2"/>
          </w:pPr>
          <w:sdt>
            <w:sdtPr>
              <w:id w:val="219021261"/>
              <w:placeholder>
                <w:docPart w:val="D46EBB30FB751C45B1A98E3B6B2D85D9"/>
              </w:placeholder>
            </w:sdtPr>
            <w:sdtEndPr/>
            <w:sdtContent>
              <w:r w:rsidR="00211738">
                <w:t xml:space="preserve">Diploma </w:t>
              </w:r>
              <w:r w:rsidR="00CA3E16">
                <w:t>Especialización en Diseño de Acciones Formativas</w:t>
              </w:r>
            </w:sdtContent>
          </w:sdt>
          <w:r w:rsidR="00CA3E16">
            <w:t xml:space="preserve"> Basadas en Ecosistemas Tecnológicos  </w:t>
          </w:r>
          <w:r w:rsidR="00211738">
            <w:t xml:space="preserve"> </w:t>
          </w:r>
          <w:r w:rsidR="00CA3E16">
            <w:t>2014</w:t>
          </w:r>
        </w:p>
        <w:sdt>
          <w:sdtPr>
            <w:id w:val="-1199764937"/>
            <w:placeholder>
              <w:docPart w:val="694F48EDB3A42248A8A2C9B164269697"/>
            </w:placeholder>
          </w:sdtPr>
          <w:sdtEndPr/>
          <w:sdtContent>
            <w:p w14:paraId="32EBC63C" w14:textId="0BCFC650" w:rsidR="008A1A8F" w:rsidRDefault="00CA3E16" w:rsidP="008A1A8F">
              <w:pPr>
                <w:pStyle w:val="Textodecuerpo"/>
              </w:pPr>
              <w:r>
                <w:t>Titulo Obtenido por la Universidad de Salamanca</w:t>
              </w:r>
            </w:p>
          </w:sdtContent>
        </w:sdt>
      </w:sdtContent>
    </w:sdt>
    <w:p w14:paraId="63B73F6B" w14:textId="57347CBE" w:rsidR="000D57C2" w:rsidRDefault="008A1A8F" w:rsidP="008A1A8F">
      <w:pPr>
        <w:pStyle w:val="Ttulo1"/>
      </w:pPr>
      <w:r>
        <w:rPr>
          <w:lang w:val="es-ES"/>
        </w:rPr>
        <w:t xml:space="preserve"> </w:t>
      </w:r>
      <w:r w:rsidR="00647B5C">
        <w:rPr>
          <w:lang w:val="es-ES"/>
        </w:rPr>
        <w:t>Experiencia</w:t>
      </w:r>
    </w:p>
    <w:p w14:paraId="6C379BB4" w14:textId="50AC1080" w:rsidR="0003238F" w:rsidRDefault="0003238F" w:rsidP="0003238F">
      <w:pPr>
        <w:pStyle w:val="Ttulo2"/>
      </w:pPr>
      <w:r>
        <w:t>Puesto de Alta Dirección como Gerente del Consorcio Provincial de Prevención y Extinción de Incendios CPEI, de la provincia de Badajoz</w:t>
      </w:r>
    </w:p>
    <w:p w14:paraId="08C4161C" w14:textId="233D2D57" w:rsidR="0003238F" w:rsidRPr="0003238F" w:rsidRDefault="0003238F" w:rsidP="0003238F">
      <w:pPr>
        <w:pStyle w:val="Textodecuerpo"/>
      </w:pPr>
      <w:r>
        <w:t>Desde 2019 hasta la actualidad</w:t>
      </w:r>
    </w:p>
    <w:p w14:paraId="7F216015" w14:textId="3E70108C" w:rsidR="0003238F" w:rsidRPr="0003238F" w:rsidRDefault="00A739DA" w:rsidP="0003238F">
      <w:pPr>
        <w:pStyle w:val="Ttulo2"/>
      </w:pPr>
      <w:r>
        <w:t>Jefe del parque de bomberos de Mérida</w:t>
      </w:r>
    </w:p>
    <w:p w14:paraId="16A17807" w14:textId="0731088B" w:rsidR="00A739DA" w:rsidRPr="00A739DA" w:rsidRDefault="00A739DA" w:rsidP="00A739DA">
      <w:pPr>
        <w:pStyle w:val="Textodecuerpo"/>
      </w:pPr>
      <w:r>
        <w:t>Desde el año 2016</w:t>
      </w:r>
      <w:r w:rsidR="0003238F">
        <w:t>-2019</w:t>
      </w:r>
    </w:p>
    <w:p w14:paraId="0808E795" w14:textId="7401D2CB" w:rsidR="000D57C2" w:rsidRDefault="00211738">
      <w:pPr>
        <w:pStyle w:val="Ttulo2"/>
      </w:pPr>
      <w:r>
        <w:t>Cabo – bombero en el Parque Central de Mérida</w:t>
      </w:r>
      <w:r w:rsidR="00D407B1">
        <w:fldChar w:fldCharType="begin"/>
      </w:r>
      <w:r w:rsidR="00D407B1">
        <w:instrText xml:space="preserve"> PLACEHOLDER "[Insertar fechas]" \* MERGEFORMAT </w:instrText>
      </w:r>
      <w:r w:rsidR="00D407B1">
        <w:fldChar w:fldCharType="separate"/>
      </w:r>
      <w:r w:rsidR="00FE09D4">
        <w:rPr>
          <w:b w:val="0"/>
          <w:bCs w:val="0"/>
          <w:lang w:val="es-ES"/>
        </w:rPr>
        <w:t>.</w:t>
      </w:r>
      <w:r w:rsidR="00D407B1">
        <w:rPr>
          <w:b w:val="0"/>
          <w:bCs w:val="0"/>
          <w:lang w:val="es-ES"/>
        </w:rPr>
        <w:fldChar w:fldCharType="end"/>
      </w:r>
      <w:r w:rsidR="00B907C7">
        <w:t xml:space="preserve"> </w:t>
      </w:r>
    </w:p>
    <w:p w14:paraId="58A8EE55" w14:textId="2996B2BC" w:rsidR="000D57C2" w:rsidRDefault="00B907C7">
      <w:pPr>
        <w:pStyle w:val="Textodecuerpo"/>
      </w:pPr>
      <w:r>
        <w:t xml:space="preserve">Desde el </w:t>
      </w:r>
      <w:r w:rsidR="00211738">
        <w:t>año 2013</w:t>
      </w:r>
      <w:r>
        <w:t xml:space="preserve"> </w:t>
      </w:r>
    </w:p>
    <w:p w14:paraId="63CC1D5A" w14:textId="703CE0B7" w:rsidR="000D57C2" w:rsidRDefault="000F5B0F">
      <w:pPr>
        <w:pStyle w:val="Ttulo2"/>
      </w:pPr>
      <w:sdt>
        <w:sdtPr>
          <w:id w:val="9459744"/>
          <w:placeholder>
            <w:docPart w:val="12D01A80B2A5EC4FBE1940BE4B974741"/>
          </w:placeholder>
        </w:sdtPr>
        <w:sdtEndPr/>
        <w:sdtContent>
          <w:r w:rsidR="00211738">
            <w:t>Conductor – Mecánico – Bombero en distintos parques del Consorcio</w:t>
          </w:r>
        </w:sdtContent>
      </w:sdt>
    </w:p>
    <w:sdt>
      <w:sdtPr>
        <w:id w:val="9459745"/>
        <w:placeholder>
          <w:docPart w:val="CF1A363FB20925418509A9D3A03182F4"/>
        </w:placeholder>
      </w:sdtPr>
      <w:sdtEndPr/>
      <w:sdtContent>
        <w:p w14:paraId="06ABF15E" w14:textId="77777777" w:rsidR="0055741C" w:rsidRDefault="00B907C7">
          <w:pPr>
            <w:pStyle w:val="Textodecuerpo"/>
          </w:pPr>
          <w:r>
            <w:t xml:space="preserve">Desde el </w:t>
          </w:r>
          <w:r w:rsidR="00203865">
            <w:t>año 2002</w:t>
          </w:r>
          <w:r w:rsidR="00211738">
            <w:t xml:space="preserve"> </w:t>
          </w:r>
        </w:p>
        <w:p w14:paraId="434E1A7A" w14:textId="533EF334" w:rsidR="0055741C" w:rsidRPr="0055741C" w:rsidRDefault="0055741C">
          <w:pPr>
            <w:pStyle w:val="Textodecuerpo"/>
            <w:rPr>
              <w:b/>
            </w:rPr>
          </w:pPr>
          <w:r w:rsidRPr="0055741C">
            <w:rPr>
              <w:b/>
            </w:rPr>
            <w:t xml:space="preserve">Colaborador del programa </w:t>
          </w:r>
          <w:r>
            <w:rPr>
              <w:b/>
            </w:rPr>
            <w:t>“</w:t>
          </w:r>
          <w:r w:rsidRPr="0055741C">
            <w:rPr>
              <w:b/>
            </w:rPr>
            <w:t>Vive la tarde</w:t>
          </w:r>
          <w:r>
            <w:rPr>
              <w:b/>
            </w:rPr>
            <w:t>”</w:t>
          </w:r>
          <w:r w:rsidRPr="0055741C">
            <w:rPr>
              <w:b/>
            </w:rPr>
            <w:t xml:space="preserve"> de Canal Extremadura con la sección “ Prevención en el hogar con José Antonio Palanco” </w:t>
          </w:r>
        </w:p>
        <w:p w14:paraId="288EE3CF" w14:textId="7B26A3BF" w:rsidR="000D57C2" w:rsidRDefault="0055741C">
          <w:pPr>
            <w:pStyle w:val="Textodecuerpo"/>
          </w:pPr>
          <w:r>
            <w:t>Año 2017 y 2018</w:t>
          </w:r>
        </w:p>
      </w:sdtContent>
    </w:sdt>
    <w:p w14:paraId="2AEEC836" w14:textId="72BBFCEC" w:rsidR="000D57C2" w:rsidRDefault="000D57C2" w:rsidP="00A25AC9">
      <w:pPr>
        <w:pStyle w:val="Textodecuerpo"/>
      </w:pPr>
    </w:p>
    <w:p w14:paraId="6E794044" w14:textId="686B81FC" w:rsidR="000D57C2" w:rsidRDefault="00931234">
      <w:pPr>
        <w:pStyle w:val="Ttulo1"/>
      </w:pPr>
      <w:r>
        <w:rPr>
          <w:lang w:val="es-ES"/>
        </w:rPr>
        <w:t>Experiencia formadora</w:t>
      </w:r>
    </w:p>
    <w:p w14:paraId="016A576E" w14:textId="77777777" w:rsidR="00D449DE" w:rsidRDefault="00D449DE" w:rsidP="0054780C">
      <w:pPr>
        <w:pStyle w:val="Ttulo2"/>
      </w:pPr>
    </w:p>
    <w:p w14:paraId="7E64D23C" w14:textId="599DA434" w:rsidR="00B63E50" w:rsidRDefault="00B63E50" w:rsidP="0054780C">
      <w:pPr>
        <w:pStyle w:val="Ttulo2"/>
      </w:pPr>
      <w:r>
        <w:t>Formador en planes de autoprotección y medidas de seguridad para trabajadores de centros con personas con discapacidad de Extremadura.</w:t>
      </w:r>
    </w:p>
    <w:p w14:paraId="340488F7" w14:textId="0EA592AF" w:rsidR="00B63E50" w:rsidRPr="00B63E50" w:rsidRDefault="00B63E50" w:rsidP="00B63E50">
      <w:pPr>
        <w:pStyle w:val="Textodecuerpo"/>
      </w:pPr>
      <w:r>
        <w:t xml:space="preserve">Año 2018 </w:t>
      </w:r>
    </w:p>
    <w:p w14:paraId="56EC9B02" w14:textId="1578EAC0" w:rsidR="00184C9D" w:rsidRDefault="00B63E50" w:rsidP="0054780C">
      <w:pPr>
        <w:pStyle w:val="Ttulo2"/>
      </w:pPr>
      <w:r>
        <w:t>Formador de técnicos de prevención de riesgos laborales de Plena Inclusión para planes de autoprotección.</w:t>
      </w:r>
    </w:p>
    <w:p w14:paraId="26D6B20A" w14:textId="503AE4B5" w:rsidR="00B63E50" w:rsidRPr="00B63E50" w:rsidRDefault="00B63E50" w:rsidP="00B63E50">
      <w:pPr>
        <w:pStyle w:val="Textodecuerpo"/>
      </w:pPr>
      <w:r>
        <w:t>Año 2018</w:t>
      </w:r>
    </w:p>
    <w:p w14:paraId="54ECA411" w14:textId="1FCE55CF" w:rsidR="0054780C" w:rsidRDefault="0054780C" w:rsidP="0054780C">
      <w:pPr>
        <w:pStyle w:val="Ttulo2"/>
      </w:pPr>
      <w:r>
        <w:t xml:space="preserve">Formador de policías locales y mandos sobre incendios en edificaciones y planes de autoprotección </w:t>
      </w:r>
    </w:p>
    <w:p w14:paraId="0D480AAD" w14:textId="49BE9A33" w:rsidR="0054780C" w:rsidRPr="0054780C" w:rsidRDefault="0054780C" w:rsidP="0054780C">
      <w:pPr>
        <w:pStyle w:val="Textodecuerpo"/>
      </w:pPr>
      <w:r>
        <w:t>Año 2017</w:t>
      </w:r>
    </w:p>
    <w:p w14:paraId="5DBF062B" w14:textId="155F04BC" w:rsidR="0054780C" w:rsidRDefault="0054780C" w:rsidP="0054780C">
      <w:pPr>
        <w:pStyle w:val="Ttulo2"/>
      </w:pPr>
      <w:r>
        <w:t>Formador de policías locales de nuevo ingreso para la academia de seguridad pública de Extremadura</w:t>
      </w:r>
    </w:p>
    <w:p w14:paraId="6D6F95B9" w14:textId="3BCC4E12" w:rsidR="0054780C" w:rsidRPr="0054780C" w:rsidRDefault="00184C9D" w:rsidP="0054780C">
      <w:pPr>
        <w:pStyle w:val="Textodecuerpo"/>
      </w:pPr>
      <w:r>
        <w:t>Años 2016,</w:t>
      </w:r>
      <w:r w:rsidR="0054780C">
        <w:t xml:space="preserve"> 2017</w:t>
      </w:r>
      <w:r w:rsidR="00D449DE">
        <w:t>,</w:t>
      </w:r>
      <w:r>
        <w:t xml:space="preserve"> 2018</w:t>
      </w:r>
      <w:r w:rsidR="00D449DE">
        <w:t xml:space="preserve"> y 2019</w:t>
      </w:r>
    </w:p>
    <w:p w14:paraId="14AEB801" w14:textId="045C8BE5" w:rsidR="0054780C" w:rsidRDefault="0054780C" w:rsidP="0054780C">
      <w:pPr>
        <w:pStyle w:val="Ttulo2"/>
      </w:pPr>
      <w:r>
        <w:lastRenderedPageBreak/>
        <w:t xml:space="preserve">Formador para cursos de “Mercancías peligrosas” de bomberos y mandos </w:t>
      </w:r>
    </w:p>
    <w:p w14:paraId="27297B1B" w14:textId="56CEBC74" w:rsidR="0054780C" w:rsidRPr="0054780C" w:rsidRDefault="00184C9D" w:rsidP="0054780C">
      <w:pPr>
        <w:pStyle w:val="Textodecuerpo"/>
      </w:pPr>
      <w:r>
        <w:t xml:space="preserve">Años 2016, </w:t>
      </w:r>
      <w:r w:rsidR="00D449DE">
        <w:t xml:space="preserve"> 2017, </w:t>
      </w:r>
      <w:r>
        <w:t xml:space="preserve"> 2018 </w:t>
      </w:r>
      <w:r w:rsidR="00D449DE">
        <w:t xml:space="preserve">y 2019 </w:t>
      </w:r>
      <w:r w:rsidR="0054780C">
        <w:t>(varías ediciones)</w:t>
      </w:r>
    </w:p>
    <w:p w14:paraId="29B6F514" w14:textId="77777777" w:rsidR="0054780C" w:rsidRDefault="0054780C" w:rsidP="00931234">
      <w:pPr>
        <w:pStyle w:val="Ttulo2"/>
      </w:pPr>
      <w:r>
        <w:t xml:space="preserve">Formador para cursos de reciclaje de bomberos y mandos </w:t>
      </w:r>
    </w:p>
    <w:p w14:paraId="68455E58" w14:textId="6B889060" w:rsidR="0054780C" w:rsidRPr="0054780C" w:rsidRDefault="00184C9D" w:rsidP="0054780C">
      <w:pPr>
        <w:pStyle w:val="Textodecuerpo"/>
      </w:pPr>
      <w:r>
        <w:t>Años 2016,</w:t>
      </w:r>
      <w:r w:rsidR="0054780C">
        <w:t xml:space="preserve"> 2017 </w:t>
      </w:r>
      <w:r>
        <w:t xml:space="preserve">y 2018 </w:t>
      </w:r>
      <w:r w:rsidR="0054780C">
        <w:t>(varias ediciones)</w:t>
      </w:r>
    </w:p>
    <w:p w14:paraId="76E9D9F7" w14:textId="6AE4D828" w:rsidR="0054780C" w:rsidRDefault="0054780C" w:rsidP="00931234">
      <w:pPr>
        <w:pStyle w:val="Ttulo2"/>
      </w:pPr>
      <w:r>
        <w:t>Formador para bomberos y mandos de nuevo ingreso</w:t>
      </w:r>
    </w:p>
    <w:p w14:paraId="4EF224C9" w14:textId="4D6A8CAA" w:rsidR="0054780C" w:rsidRPr="0054780C" w:rsidRDefault="00184C9D" w:rsidP="0054780C">
      <w:pPr>
        <w:pStyle w:val="Textodecuerpo"/>
      </w:pPr>
      <w:r>
        <w:t>En sus ediciones de 2016,</w:t>
      </w:r>
      <w:r w:rsidR="00D449DE">
        <w:t xml:space="preserve"> 2017,</w:t>
      </w:r>
      <w:r>
        <w:t xml:space="preserve"> 2018 </w:t>
      </w:r>
      <w:r w:rsidR="00D449DE">
        <w:t xml:space="preserve">y 2019 </w:t>
      </w:r>
      <w:r w:rsidR="0054780C">
        <w:t>(varias ediciones)</w:t>
      </w:r>
    </w:p>
    <w:p w14:paraId="30E2ED16" w14:textId="045BC06F" w:rsidR="00931234" w:rsidRDefault="00931234" w:rsidP="00931234">
      <w:pPr>
        <w:pStyle w:val="Ttulo2"/>
      </w:pPr>
      <w:r>
        <w:t>Formador para bomberos y mandos curso “Búsqueda y Rescate en estructuras Colapsadas”</w:t>
      </w:r>
      <w:r>
        <w:tab/>
      </w:r>
    </w:p>
    <w:sdt>
      <w:sdtPr>
        <w:id w:val="9459747"/>
        <w:placeholder>
          <w:docPart w:val="DBC9A215E8BDFD45BE136F773D76B8A1"/>
        </w:placeholder>
      </w:sdtPr>
      <w:sdtEndPr/>
      <w:sdtContent>
        <w:p w14:paraId="0CAE2882" w14:textId="3B813AAD" w:rsidR="00931234" w:rsidRDefault="00184C9D" w:rsidP="00931234">
          <w:pPr>
            <w:pStyle w:val="Textodecuerpo"/>
          </w:pPr>
          <w:r>
            <w:t>En sus ediciones 2014,</w:t>
          </w:r>
          <w:r w:rsidR="00FE09D4">
            <w:t xml:space="preserve"> 201</w:t>
          </w:r>
          <w:r w:rsidR="00931234">
            <w:t>5</w:t>
          </w:r>
          <w:r>
            <w:t xml:space="preserve"> y 2018</w:t>
          </w:r>
        </w:p>
        <w:p w14:paraId="1054A998" w14:textId="77777777" w:rsidR="00931234" w:rsidRDefault="000F5B0F" w:rsidP="00931234">
          <w:pPr>
            <w:pStyle w:val="Ttulo2"/>
          </w:pPr>
          <w:sdt>
            <w:sdtPr>
              <w:id w:val="-841697602"/>
              <w:placeholder>
                <w:docPart w:val="2E064CC432234242BA52E2F371201678"/>
              </w:placeholder>
            </w:sdtPr>
            <w:sdtEndPr/>
            <w:sdtContent>
              <w:r w:rsidR="00931234">
                <w:t xml:space="preserve">Formador para bomberos y mandos curso “Apuntalamiento y Desescombro” </w:t>
              </w:r>
            </w:sdtContent>
          </w:sdt>
          <w:r w:rsidR="00931234">
            <w:tab/>
          </w:r>
        </w:p>
        <w:sdt>
          <w:sdtPr>
            <w:id w:val="203290302"/>
            <w:placeholder>
              <w:docPart w:val="D1F8F9DEF05D63478104C437E5B43C14"/>
            </w:placeholder>
          </w:sdtPr>
          <w:sdtEndPr/>
          <w:sdtContent>
            <w:p w14:paraId="1AFADFB2" w14:textId="77777777" w:rsidR="00931234" w:rsidRDefault="00931234" w:rsidP="00931234">
              <w:pPr>
                <w:pStyle w:val="Textodecuerpo"/>
              </w:pPr>
              <w:r>
                <w:t>En sus ediciones desde 2009 hasta 2013</w:t>
              </w:r>
            </w:p>
          </w:sdtContent>
        </w:sdt>
        <w:p w14:paraId="25648156" w14:textId="77777777" w:rsidR="00931234" w:rsidRDefault="00931234" w:rsidP="00931234">
          <w:pPr>
            <w:pStyle w:val="Ttulo2"/>
          </w:pPr>
          <w:r>
            <w:t>Formador para bomberos y mandos curso “Comportamiento de los elementos constructivos ante el fuego”</w:t>
          </w:r>
        </w:p>
        <w:sdt>
          <w:sdtPr>
            <w:id w:val="-298759969"/>
            <w:placeholder>
              <w:docPart w:val="7CC1FC5FE6CE4140B69E4552FDCD7389"/>
            </w:placeholder>
          </w:sdtPr>
          <w:sdtEndPr/>
          <w:sdtContent>
            <w:p w14:paraId="1BC299A2" w14:textId="77777777" w:rsidR="00931234" w:rsidRDefault="00931234" w:rsidP="00931234">
              <w:pPr>
                <w:pStyle w:val="Textodecuerpo"/>
              </w:pPr>
              <w:r>
                <w:t xml:space="preserve">En sus edición de 2012 </w:t>
              </w:r>
            </w:p>
            <w:p w14:paraId="138CAA14" w14:textId="77777777" w:rsidR="00931234" w:rsidRDefault="00931234" w:rsidP="00931234">
              <w:pPr>
                <w:pStyle w:val="Ttulo2"/>
              </w:pPr>
              <w:r>
                <w:t>Formador para bomberos y mandos curso “Emergencia y Primero Auxilios”</w:t>
              </w:r>
            </w:p>
            <w:sdt>
              <w:sdtPr>
                <w:id w:val="1473409892"/>
                <w:placeholder>
                  <w:docPart w:val="F91A191247AEDB47AECF5E688AE11806"/>
                </w:placeholder>
              </w:sdtPr>
              <w:sdtEndPr/>
              <w:sdtContent>
                <w:sdt>
                  <w:sdtPr>
                    <w:id w:val="-362518937"/>
                    <w:placeholder>
                      <w:docPart w:val="F6406BA9446AFB4AB69193D9C925C3E6"/>
                    </w:placeholder>
                  </w:sdtPr>
                  <w:sdtEndPr/>
                  <w:sdtContent>
                    <w:p w14:paraId="16658D05" w14:textId="77777777" w:rsidR="00931234" w:rsidRDefault="00931234" w:rsidP="00931234">
                      <w:pPr>
                        <w:pStyle w:val="Textodecuerpo"/>
                      </w:pPr>
                      <w:r>
                        <w:t>En sus ediciones desde 2009 hasta 2013</w:t>
                      </w:r>
                    </w:p>
                  </w:sdtContent>
                </w:sdt>
                <w:p w14:paraId="50DFC4CB" w14:textId="77777777" w:rsidR="00931234" w:rsidRDefault="00931234" w:rsidP="00931234">
                  <w:pPr>
                    <w:pStyle w:val="Ttulo2"/>
                  </w:pPr>
                  <w:r>
                    <w:t>Formador para funcionarios públicos curso “Planes de autoprotección y evacuación en emergencias”</w:t>
                  </w:r>
                </w:p>
                <w:sdt>
                  <w:sdtPr>
                    <w:id w:val="916439003"/>
                    <w:placeholder>
                      <w:docPart w:val="B1DB01C9ED3499409C2246B3DE5AC802"/>
                    </w:placeholder>
                  </w:sdtPr>
                  <w:sdtEndPr/>
                  <w:sdtContent>
                    <w:sdt>
                      <w:sdtPr>
                        <w:id w:val="-1866199778"/>
                        <w:placeholder>
                          <w:docPart w:val="FD272D3F17C8734D97E2DD2B6DA823D5"/>
                        </w:placeholder>
                      </w:sdtPr>
                      <w:sdtEndPr/>
                      <w:sdtContent>
                        <w:p w14:paraId="568C7502" w14:textId="0AE79EA3" w:rsidR="00931234" w:rsidRDefault="00931234" w:rsidP="00931234">
                          <w:pPr>
                            <w:pStyle w:val="Textodecuerpo"/>
                          </w:pPr>
                          <w:r>
                            <w:t>En sus</w:t>
                          </w:r>
                          <w:r w:rsidR="0054780C">
                            <w:t xml:space="preserve"> ediciones desde 2011 hasta 2017</w:t>
                          </w:r>
                        </w:p>
                      </w:sdtContent>
                    </w:sdt>
                  </w:sdtContent>
                </w:sdt>
                <w:p w14:paraId="4DC2F120" w14:textId="42630BE1" w:rsidR="00931234" w:rsidRDefault="00931234" w:rsidP="00931234">
                  <w:pPr>
                    <w:pStyle w:val="Ttulo2"/>
                  </w:pPr>
                  <w:r>
                    <w:t>Instructor durante las “I Jornadas de Tecnificación para grupos BREC de Bomberos y Sanitarios”</w:t>
                  </w:r>
                </w:p>
                <w:sdt>
                  <w:sdtPr>
                    <w:id w:val="-2039815862"/>
                    <w:placeholder>
                      <w:docPart w:val="A9073CE7B55E394DBC0486559CBB5088"/>
                    </w:placeholder>
                  </w:sdtPr>
                  <w:sdtEndPr/>
                  <w:sdtContent>
                    <w:sdt>
                      <w:sdtPr>
                        <w:id w:val="1084341187"/>
                        <w:placeholder>
                          <w:docPart w:val="D351E46ACAA7E64E9CDC5C0E1CAA6217"/>
                        </w:placeholder>
                      </w:sdtPr>
                      <w:sdtEndPr/>
                      <w:sdtContent>
                        <w:p w14:paraId="4AA92E1E" w14:textId="5A9D1658" w:rsidR="00931234" w:rsidRDefault="00931234" w:rsidP="00931234">
                          <w:pPr>
                            <w:pStyle w:val="Textodecuerpo"/>
                          </w:pPr>
                          <w:r>
                            <w:t>En Junio del 2012. Organizado por la UCAB Madrid y el Servicio Municipal de Bomberos y Protección Civil de Cuenca.</w:t>
                          </w:r>
                        </w:p>
                      </w:sdtContent>
                    </w:sdt>
                    <w:p w14:paraId="12422D1D" w14:textId="36CE7289" w:rsidR="00B56A28" w:rsidRDefault="00B56A28" w:rsidP="00B56A28">
                      <w:pPr>
                        <w:pStyle w:val="Ttulo2"/>
                      </w:pPr>
                      <w:r>
                        <w:t xml:space="preserve">Ponente durante las II y III “Jornadas Técnicas de Equipos </w:t>
                      </w:r>
                      <w:proofErr w:type="spellStart"/>
                      <w:r>
                        <w:t>Cinológicos</w:t>
                      </w:r>
                      <w:proofErr w:type="spellEnd"/>
                      <w:r>
                        <w:t xml:space="preserve"> de Rescate y grupos BREC”</w:t>
                      </w:r>
                      <w:r w:rsidR="0037529A">
                        <w:t xml:space="preserve"> Huesca</w:t>
                      </w:r>
                    </w:p>
                    <w:sdt>
                      <w:sdtPr>
                        <w:id w:val="-1355650389"/>
                        <w:placeholder>
                          <w:docPart w:val="5A7C060BE34E564C868FA9B3DDEE7968"/>
                        </w:placeholder>
                      </w:sdtPr>
                      <w:sdtEndPr/>
                      <w:sdtContent>
                        <w:sdt>
                          <w:sdtPr>
                            <w:id w:val="-2009280397"/>
                            <w:placeholder>
                              <w:docPart w:val="4C5AC95DD964D14C88B73D2EA608C83F"/>
                            </w:placeholder>
                          </w:sdtPr>
                          <w:sdtEndPr/>
                          <w:sdtContent>
                            <w:p w14:paraId="63F0873A" w14:textId="77777777" w:rsidR="0054780C" w:rsidRDefault="00B56A28" w:rsidP="00B56A28">
                              <w:pPr>
                                <w:pStyle w:val="Textodecuerpo"/>
                              </w:pPr>
                              <w:r>
                                <w:t>En sus ediciones de 2011 y 2012</w:t>
                              </w:r>
                            </w:p>
                            <w:p w14:paraId="04C186B5" w14:textId="77777777" w:rsidR="0054780C" w:rsidRPr="0054780C" w:rsidRDefault="0054780C" w:rsidP="00B56A28">
                              <w:pPr>
                                <w:pStyle w:val="Textodecuerpo"/>
                                <w:rPr>
                                  <w:b/>
                                </w:rPr>
                              </w:pPr>
                              <w:r w:rsidRPr="0054780C">
                                <w:rPr>
                                  <w:b/>
                                </w:rPr>
                                <w:t>Ponente para planes de autoprotección en cuarteles de la guardia civil</w:t>
                              </w:r>
                            </w:p>
                            <w:p w14:paraId="7029B427" w14:textId="77777777" w:rsidR="000C4E77" w:rsidRDefault="0054780C" w:rsidP="00B56A28">
                              <w:pPr>
                                <w:pStyle w:val="Textodecuerpo"/>
                              </w:pPr>
                              <w:r>
                                <w:t>Año 2017</w:t>
                              </w:r>
                            </w:p>
                            <w:p w14:paraId="130DD870" w14:textId="77777777" w:rsidR="000C4E77" w:rsidRDefault="000C4E77" w:rsidP="00B56A28">
                              <w:pPr>
                                <w:pStyle w:val="Textodecuerpo"/>
                                <w:rPr>
                                  <w:b/>
                                </w:rPr>
                              </w:pPr>
                              <w:r w:rsidRPr="000C4E77">
                                <w:rPr>
                                  <w:b/>
                                </w:rPr>
                                <w:t xml:space="preserve">Formador de aspirantes a bomberos en la academia </w:t>
                              </w:r>
                              <w:proofErr w:type="spellStart"/>
                              <w:r w:rsidRPr="000C4E77">
                                <w:rPr>
                                  <w:b/>
                                </w:rPr>
                                <w:t>Verpa</w:t>
                              </w:r>
                              <w:proofErr w:type="spellEnd"/>
                              <w:r w:rsidRPr="000C4E77">
                                <w:rPr>
                                  <w:b/>
                                </w:rPr>
                                <w:t xml:space="preserve"> de Badajoz</w:t>
                              </w:r>
                            </w:p>
                            <w:p w14:paraId="612F0102" w14:textId="6DAE2500" w:rsidR="00315F41" w:rsidRDefault="000C4E77" w:rsidP="00293DA3">
                              <w:pPr>
                                <w:pStyle w:val="Textodecuerpo"/>
                              </w:pPr>
                              <w:r w:rsidRPr="000C4E77">
                                <w:t>Años 2015, 2016 y 2017.</w:t>
                              </w:r>
                            </w:p>
                          </w:sdtContent>
                        </w:sdt>
                      </w:sdtContent>
                    </w:sdt>
                  </w:sdtContent>
                </w:sdt>
              </w:sdtContent>
            </w:sdt>
          </w:sdtContent>
        </w:sdt>
      </w:sdtContent>
    </w:sdt>
    <w:p w14:paraId="6346A1D6" w14:textId="5E0344EB" w:rsidR="00315F41" w:rsidRDefault="00AD5546" w:rsidP="00AD5546">
      <w:pPr>
        <w:pStyle w:val="Ttulo1"/>
        <w:ind w:left="0" w:firstLine="0"/>
      </w:pPr>
      <w:r>
        <w:rPr>
          <w:lang w:val="es-ES"/>
        </w:rPr>
        <w:t xml:space="preserve">Formación </w:t>
      </w:r>
      <w:r w:rsidR="00A22D5C">
        <w:rPr>
          <w:lang w:val="es-ES"/>
        </w:rPr>
        <w:t xml:space="preserve">Relevante </w:t>
      </w:r>
      <w:r>
        <w:rPr>
          <w:lang w:val="es-ES"/>
        </w:rPr>
        <w:t>Recibida</w:t>
      </w:r>
    </w:p>
    <w:sdt>
      <w:sdtPr>
        <w:id w:val="1421682785"/>
        <w:placeholder>
          <w:docPart w:val="77013C734FB3BA418BFC04E053639720"/>
        </w:placeholder>
      </w:sdtPr>
      <w:sdtEndPr/>
      <w:sdtContent>
        <w:p w14:paraId="46C5465A" w14:textId="489EFD23" w:rsidR="0003238F" w:rsidRDefault="0003238F" w:rsidP="0003238F">
          <w:pPr>
            <w:pStyle w:val="Ttulo2"/>
            <w:tabs>
              <w:tab w:val="left" w:pos="6752"/>
            </w:tabs>
          </w:pPr>
          <w:r>
            <w:t xml:space="preserve">Curso sobre el covid-19 en </w:t>
          </w:r>
          <w:proofErr w:type="spellStart"/>
          <w:r>
            <w:t>ConBé</w:t>
          </w:r>
          <w:proofErr w:type="spellEnd"/>
          <w:r>
            <w:t>: Intervenciones en presencia de riesgos biológicos, virus: SARS-CoV-2</w:t>
          </w:r>
        </w:p>
        <w:p w14:paraId="0CFAC7CD" w14:textId="5055F6DE" w:rsidR="0003238F" w:rsidRPr="0003238F" w:rsidRDefault="000F5B0F" w:rsidP="0003238F">
          <w:pPr>
            <w:pStyle w:val="Textodecuerpo"/>
          </w:pPr>
          <w:r>
            <w:t>5 horas 2020</w:t>
          </w:r>
        </w:p>
        <w:p w14:paraId="761A06DF" w14:textId="1928C85C" w:rsidR="0003238F" w:rsidRPr="0003238F" w:rsidRDefault="0003238F" w:rsidP="0003238F">
          <w:pPr>
            <w:pStyle w:val="Ttulo2"/>
            <w:tabs>
              <w:tab w:val="left" w:pos="6752"/>
            </w:tabs>
          </w:pPr>
          <w:r>
            <w:t>Cuso sobre el Covid-19 de QUIRON</w:t>
          </w:r>
        </w:p>
        <w:p w14:paraId="70E12BDB" w14:textId="308C360C" w:rsidR="0003238F" w:rsidRPr="0003238F" w:rsidRDefault="0003238F" w:rsidP="0003238F">
          <w:pPr>
            <w:pStyle w:val="Textodecuerpo"/>
          </w:pPr>
          <w:r>
            <w:t>1 hora. 2020</w:t>
          </w:r>
        </w:p>
        <w:p w14:paraId="6B723BD4" w14:textId="46183320" w:rsidR="00DE3BBB" w:rsidRDefault="00DE3BBB" w:rsidP="005B75F3">
          <w:pPr>
            <w:pStyle w:val="Ttulo2"/>
            <w:tabs>
              <w:tab w:val="left" w:pos="6752"/>
            </w:tabs>
          </w:pPr>
          <w:r>
            <w:t>Equipos de intervención: vestuarios de intervención.</w:t>
          </w:r>
        </w:p>
        <w:p w14:paraId="0BF59DE0" w14:textId="32E70C1D" w:rsidR="00DE3BBB" w:rsidRPr="00DE3BBB" w:rsidRDefault="00DE3BBB" w:rsidP="00DE3BBB">
          <w:pPr>
            <w:pStyle w:val="Textodecuerpo"/>
          </w:pPr>
          <w:r>
            <w:t>3 horas . 2019</w:t>
          </w:r>
          <w:bookmarkStart w:id="0" w:name="_GoBack"/>
          <w:bookmarkEnd w:id="0"/>
        </w:p>
        <w:p w14:paraId="4590B34A" w14:textId="186E2E60" w:rsidR="00D449DE" w:rsidRDefault="00D449DE" w:rsidP="005B75F3">
          <w:pPr>
            <w:pStyle w:val="Ttulo2"/>
            <w:tabs>
              <w:tab w:val="left" w:pos="6752"/>
            </w:tabs>
          </w:pPr>
          <w:r>
            <w:lastRenderedPageBreak/>
            <w:t xml:space="preserve">Primer congreso de la sociedad del aprendizaje de Extremadura </w:t>
          </w:r>
        </w:p>
        <w:p w14:paraId="35E65F34" w14:textId="61DF281B" w:rsidR="00D449DE" w:rsidRPr="00D449DE" w:rsidRDefault="00D449DE" w:rsidP="00D449DE">
          <w:pPr>
            <w:pStyle w:val="Textodecuerpo"/>
          </w:pPr>
          <w:r>
            <w:t>16 horas. 2019</w:t>
          </w:r>
        </w:p>
        <w:p w14:paraId="0BA34435" w14:textId="5B3AE942" w:rsidR="00D449DE" w:rsidRDefault="00D449DE" w:rsidP="005B75F3">
          <w:pPr>
            <w:pStyle w:val="Ttulo2"/>
            <w:tabs>
              <w:tab w:val="left" w:pos="6752"/>
            </w:tabs>
          </w:pPr>
          <w:r>
            <w:t xml:space="preserve">Soporte vital básico y desfibrilador externo </w:t>
          </w:r>
          <w:proofErr w:type="spellStart"/>
          <w:r>
            <w:t>semi</w:t>
          </w:r>
          <w:proofErr w:type="spellEnd"/>
          <w:r>
            <w:t>-automático nº de registro: 000806011</w:t>
          </w:r>
        </w:p>
        <w:p w14:paraId="0852F385" w14:textId="603753A4" w:rsidR="00D449DE" w:rsidRPr="00D449DE" w:rsidRDefault="00D449DE" w:rsidP="00D449DE">
          <w:pPr>
            <w:pStyle w:val="Textodecuerpo"/>
          </w:pPr>
          <w:r>
            <w:t>8 horas. 2018</w:t>
          </w:r>
        </w:p>
        <w:p w14:paraId="68E3A0EF" w14:textId="75E9C189" w:rsidR="00D449DE" w:rsidRDefault="00D449DE" w:rsidP="005B75F3">
          <w:pPr>
            <w:pStyle w:val="Ttulo2"/>
            <w:tabs>
              <w:tab w:val="left" w:pos="6752"/>
            </w:tabs>
          </w:pPr>
          <w:r>
            <w:t>Jornada de rescate y salvamento en ascensores</w:t>
          </w:r>
        </w:p>
        <w:p w14:paraId="433C287B" w14:textId="23B29038" w:rsidR="00D449DE" w:rsidRPr="00D449DE" w:rsidRDefault="00D449DE" w:rsidP="00D449DE">
          <w:pPr>
            <w:pStyle w:val="Textodecuerpo"/>
          </w:pPr>
          <w:r>
            <w:t>8 horas. Año 2018</w:t>
          </w:r>
        </w:p>
        <w:p w14:paraId="7F763D41" w14:textId="117C4EB1" w:rsidR="005B75F3" w:rsidRPr="005B75F3" w:rsidRDefault="005B75F3" w:rsidP="005B75F3">
          <w:pPr>
            <w:pStyle w:val="Ttulo2"/>
            <w:tabs>
              <w:tab w:val="left" w:pos="6752"/>
            </w:tabs>
          </w:pPr>
          <w:r>
            <w:t>Curso de técnicas sicológicas en situaciones de emergencia.</w:t>
          </w:r>
        </w:p>
        <w:p w14:paraId="0A6E1943" w14:textId="6A1DBB18" w:rsidR="005B75F3" w:rsidRPr="005B75F3" w:rsidRDefault="005B75F3" w:rsidP="005B75F3">
          <w:pPr>
            <w:pStyle w:val="Ttulo2"/>
            <w:tabs>
              <w:tab w:val="left" w:pos="6752"/>
            </w:tabs>
            <w:rPr>
              <w:b w:val="0"/>
            </w:rPr>
          </w:pPr>
          <w:r w:rsidRPr="005B75F3">
            <w:rPr>
              <w:b w:val="0"/>
            </w:rPr>
            <w:t>24 horas. Año 2018.</w:t>
          </w:r>
        </w:p>
        <w:p w14:paraId="38922C44" w14:textId="3CCBC554" w:rsidR="005B75F3" w:rsidRPr="005B75F3" w:rsidRDefault="005B75F3" w:rsidP="005B75F3">
          <w:pPr>
            <w:pStyle w:val="Ttulo2"/>
            <w:tabs>
              <w:tab w:val="left" w:pos="6752"/>
            </w:tabs>
          </w:pPr>
          <w:r>
            <w:t>Curso de desfibrilador DESA</w:t>
          </w:r>
        </w:p>
        <w:p w14:paraId="669B2894" w14:textId="6387ED50" w:rsidR="005B75F3" w:rsidRPr="005B75F3" w:rsidRDefault="005B75F3" w:rsidP="005B75F3">
          <w:pPr>
            <w:pStyle w:val="Textodecuerpo"/>
          </w:pPr>
          <w:r>
            <w:t>8 horas. Año 2018.</w:t>
          </w:r>
        </w:p>
        <w:p w14:paraId="5BFF0C81" w14:textId="628F999C" w:rsidR="005B75F3" w:rsidRPr="005B75F3" w:rsidRDefault="00184C9D" w:rsidP="005B75F3">
          <w:pPr>
            <w:pStyle w:val="Ttulo2"/>
            <w:tabs>
              <w:tab w:val="left" w:pos="6752"/>
            </w:tabs>
          </w:pPr>
          <w:r>
            <w:t>Curso de técnicas en accidentes de circulación</w:t>
          </w:r>
        </w:p>
        <w:p w14:paraId="3EF95AB5" w14:textId="74ECB2EA" w:rsidR="00184C9D" w:rsidRDefault="00184C9D" w:rsidP="00315F41">
          <w:pPr>
            <w:pStyle w:val="Ttulo2"/>
            <w:tabs>
              <w:tab w:val="left" w:pos="6752"/>
            </w:tabs>
            <w:rPr>
              <w:b w:val="0"/>
            </w:rPr>
          </w:pPr>
          <w:r w:rsidRPr="00184C9D">
            <w:rPr>
              <w:b w:val="0"/>
            </w:rPr>
            <w:t xml:space="preserve">40 horas. Año 2018 </w:t>
          </w:r>
        </w:p>
        <w:p w14:paraId="4451984C" w14:textId="621A1AC8" w:rsidR="0055741C" w:rsidRPr="0055741C" w:rsidRDefault="0055741C" w:rsidP="0055741C">
          <w:pPr>
            <w:pStyle w:val="Textodecuerpo"/>
            <w:rPr>
              <w:b/>
            </w:rPr>
          </w:pPr>
          <w:r w:rsidRPr="0055741C">
            <w:rPr>
              <w:b/>
            </w:rPr>
            <w:t xml:space="preserve">Formación básica en prevención </w:t>
          </w:r>
        </w:p>
        <w:p w14:paraId="1BB74D38" w14:textId="74EB214B" w:rsidR="0055741C" w:rsidRPr="0055741C" w:rsidRDefault="0055741C" w:rsidP="0055741C">
          <w:pPr>
            <w:pStyle w:val="Textodecuerpo"/>
          </w:pPr>
          <w:r>
            <w:t xml:space="preserve">50 horas. Año 2018 </w:t>
          </w:r>
        </w:p>
        <w:p w14:paraId="7BA2BC6D" w14:textId="153F4322" w:rsidR="00184C9D" w:rsidRPr="00184C9D" w:rsidRDefault="00184C9D" w:rsidP="00184C9D">
          <w:pPr>
            <w:pStyle w:val="Textodecuerpo"/>
            <w:rPr>
              <w:b/>
            </w:rPr>
          </w:pPr>
          <w:r>
            <w:rPr>
              <w:b/>
            </w:rPr>
            <w:t>C</w:t>
          </w:r>
          <w:r w:rsidRPr="00184C9D">
            <w:rPr>
              <w:b/>
            </w:rPr>
            <w:t>urso sobre primeros auxilios y gestión de botiquines</w:t>
          </w:r>
        </w:p>
        <w:p w14:paraId="1D680A4C" w14:textId="1953FA88" w:rsidR="00184C9D" w:rsidRPr="00184C9D" w:rsidRDefault="00184C9D" w:rsidP="00184C9D">
          <w:pPr>
            <w:pStyle w:val="Textodecuerpo"/>
          </w:pPr>
          <w:r>
            <w:t>10 horas. Año 2018</w:t>
          </w:r>
        </w:p>
        <w:p w14:paraId="199D7A40" w14:textId="441941CD" w:rsidR="00184C9D" w:rsidRPr="00184C9D" w:rsidRDefault="00184C9D" w:rsidP="00184C9D">
          <w:pPr>
            <w:pStyle w:val="Textodecuerpo"/>
            <w:rPr>
              <w:b/>
            </w:rPr>
          </w:pPr>
          <w:r>
            <w:rPr>
              <w:b/>
            </w:rPr>
            <w:t>J</w:t>
          </w:r>
          <w:r w:rsidRPr="00184C9D">
            <w:rPr>
              <w:b/>
            </w:rPr>
            <w:t>ornadas sobre el SOS de emergencias</w:t>
          </w:r>
        </w:p>
        <w:p w14:paraId="61D45AA8" w14:textId="1A04F1A8" w:rsidR="00184C9D" w:rsidRDefault="00B63E50" w:rsidP="00184C9D">
          <w:pPr>
            <w:pStyle w:val="Textodecuerpo"/>
          </w:pPr>
          <w:r>
            <w:t>8</w:t>
          </w:r>
          <w:r w:rsidR="00184C9D">
            <w:t xml:space="preserve"> horas. Año 2018</w:t>
          </w:r>
        </w:p>
        <w:p w14:paraId="1E744D0F" w14:textId="13BBEB76" w:rsidR="00B63E50" w:rsidRPr="00B63E50" w:rsidRDefault="00B63E50" w:rsidP="00184C9D">
          <w:pPr>
            <w:pStyle w:val="Textodecuerpo"/>
            <w:rPr>
              <w:b/>
            </w:rPr>
          </w:pPr>
          <w:r w:rsidRPr="00B63E50">
            <w:rPr>
              <w:b/>
            </w:rPr>
            <w:t>Jornada técnica presente y futuro de los sistemas de transmisiones y comunicaciones en emergencias.</w:t>
          </w:r>
        </w:p>
        <w:p w14:paraId="6D653FA5" w14:textId="50F5AB54" w:rsidR="00B63E50" w:rsidRDefault="00B63E50" w:rsidP="00184C9D">
          <w:pPr>
            <w:pStyle w:val="Textodecuerpo"/>
          </w:pPr>
          <w:r>
            <w:t>5 horas. Año 2017</w:t>
          </w:r>
        </w:p>
        <w:p w14:paraId="4AB77500" w14:textId="505FA78A" w:rsidR="00B63E50" w:rsidRPr="00B63E50" w:rsidRDefault="00B63E50" w:rsidP="00184C9D">
          <w:pPr>
            <w:pStyle w:val="Textodecuerpo"/>
            <w:rPr>
              <w:b/>
            </w:rPr>
          </w:pPr>
          <w:r w:rsidRPr="00B63E50">
            <w:rPr>
              <w:b/>
            </w:rPr>
            <w:t>Curso sobre la gestión operativa y mando para servicios de bomberos.</w:t>
          </w:r>
        </w:p>
        <w:p w14:paraId="00AB317A" w14:textId="5D1049A3" w:rsidR="00B63E50" w:rsidRPr="00184C9D" w:rsidRDefault="00B63E50" w:rsidP="00184C9D">
          <w:pPr>
            <w:pStyle w:val="Textodecuerpo"/>
          </w:pPr>
          <w:r>
            <w:t>21 horas. Año 2017</w:t>
          </w:r>
        </w:p>
        <w:p w14:paraId="04695DF9" w14:textId="7F19A12D" w:rsidR="000C4E77" w:rsidRDefault="000C4E77" w:rsidP="00315F41">
          <w:pPr>
            <w:pStyle w:val="Ttulo2"/>
            <w:tabs>
              <w:tab w:val="left" w:pos="6752"/>
            </w:tabs>
          </w:pPr>
          <w:r>
            <w:t xml:space="preserve">Curso de </w:t>
          </w:r>
          <w:proofErr w:type="spellStart"/>
          <w:r>
            <w:t>coaching</w:t>
          </w:r>
          <w:proofErr w:type="spellEnd"/>
          <w:r>
            <w:t xml:space="preserve"> “Fortalecimiento de la cohesión y aumento de la colaboración en el CPEI”</w:t>
          </w:r>
        </w:p>
        <w:p w14:paraId="0147E841" w14:textId="6D4CEEEB" w:rsidR="000C4E77" w:rsidRPr="000C4E77" w:rsidRDefault="000C4E77" w:rsidP="000C4E77">
          <w:pPr>
            <w:pStyle w:val="Textodecuerpo"/>
          </w:pPr>
          <w:r>
            <w:t>36 horas. Año 2017.</w:t>
          </w:r>
        </w:p>
        <w:p w14:paraId="14D1E326" w14:textId="5946DAB8" w:rsidR="000C4E77" w:rsidRDefault="000C4E77" w:rsidP="00315F41">
          <w:pPr>
            <w:pStyle w:val="Ttulo2"/>
            <w:tabs>
              <w:tab w:val="left" w:pos="6752"/>
            </w:tabs>
          </w:pPr>
          <w:r>
            <w:t>Curso con puntales neumáticos</w:t>
          </w:r>
        </w:p>
        <w:p w14:paraId="655D47E9" w14:textId="469CB21A" w:rsidR="000C4E77" w:rsidRPr="000C4E77" w:rsidRDefault="000C4E77" w:rsidP="000C4E77">
          <w:pPr>
            <w:pStyle w:val="Textodecuerpo"/>
          </w:pPr>
          <w:r>
            <w:t>8 horas. Año 2017.</w:t>
          </w:r>
        </w:p>
        <w:p w14:paraId="5D8E0A91" w14:textId="5303E618" w:rsidR="000C4E77" w:rsidRDefault="000C4E77" w:rsidP="00315F41">
          <w:pPr>
            <w:pStyle w:val="Ttulo2"/>
            <w:tabs>
              <w:tab w:val="left" w:pos="6752"/>
            </w:tabs>
          </w:pPr>
          <w:r>
            <w:t>Curso de utilización de la auto escala</w:t>
          </w:r>
        </w:p>
        <w:p w14:paraId="2426906D" w14:textId="117A1DB2" w:rsidR="000C4E77" w:rsidRPr="000C4E77" w:rsidRDefault="000C4E77" w:rsidP="000C4E77">
          <w:pPr>
            <w:pStyle w:val="Textodecuerpo"/>
          </w:pPr>
          <w:r>
            <w:t xml:space="preserve">15 horas. Año 2017. </w:t>
          </w:r>
        </w:p>
        <w:p w14:paraId="4A5CAF32" w14:textId="2D38505E" w:rsidR="000C4E77" w:rsidRDefault="000C4E77" w:rsidP="00315F41">
          <w:pPr>
            <w:pStyle w:val="Ttulo2"/>
            <w:tabs>
              <w:tab w:val="left" w:pos="6752"/>
            </w:tabs>
          </w:pPr>
          <w:r>
            <w:t>Curso de intervención en ciudades patrimonio de la humanidad</w:t>
          </w:r>
        </w:p>
        <w:p w14:paraId="247E65F1" w14:textId="20199510" w:rsidR="000C4E77" w:rsidRPr="000C4E77" w:rsidRDefault="000C4E77" w:rsidP="000C4E77">
          <w:pPr>
            <w:pStyle w:val="Textodecuerpo"/>
          </w:pPr>
          <w:r>
            <w:t>20 horas. Año 2016.</w:t>
          </w:r>
        </w:p>
        <w:p w14:paraId="27BB6F1A" w14:textId="60B9F305" w:rsidR="00315F41" w:rsidRDefault="00AD5546" w:rsidP="00315F41">
          <w:pPr>
            <w:pStyle w:val="Ttulo2"/>
            <w:tabs>
              <w:tab w:val="left" w:pos="6752"/>
            </w:tabs>
          </w:pPr>
          <w:r>
            <w:t>Control y Extinción de Incendios (MF0402_2)</w:t>
          </w:r>
        </w:p>
      </w:sdtContent>
    </w:sdt>
    <w:sdt>
      <w:sdtPr>
        <w:id w:val="1751618050"/>
        <w:placeholder>
          <w:docPart w:val="3D0B582458C7F94FAC655CA114F204F8"/>
        </w:placeholder>
      </w:sdtPr>
      <w:sdtEndPr/>
      <w:sdtContent>
        <w:p w14:paraId="5CA2028C" w14:textId="5A69766F" w:rsidR="00315F41" w:rsidRDefault="00AD5546" w:rsidP="00315F41">
          <w:pPr>
            <w:pStyle w:val="Textodecuerpo"/>
          </w:pPr>
          <w:r>
            <w:t>170 horas. Año 2014.</w:t>
          </w:r>
        </w:p>
      </w:sdtContent>
    </w:sdt>
    <w:p w14:paraId="4E48A759" w14:textId="37CCF712" w:rsidR="00315F41" w:rsidRDefault="00223201" w:rsidP="00315F41">
      <w:pPr>
        <w:pStyle w:val="Ttulo2"/>
        <w:tabs>
          <w:tab w:val="left" w:pos="6592"/>
        </w:tabs>
      </w:pPr>
      <w:r>
        <w:lastRenderedPageBreak/>
        <w:t>Dirección de Equipos para Jefe de Grupo de Bomberos (MF0402_2)</w:t>
      </w:r>
    </w:p>
    <w:sdt>
      <w:sdtPr>
        <w:id w:val="-1282491205"/>
        <w:placeholder>
          <w:docPart w:val="FC8A68FE17BBDD49A709ECBE6E68622F"/>
        </w:placeholder>
      </w:sdtPr>
      <w:sdtEndPr/>
      <w:sdtContent>
        <w:p w14:paraId="5448F026" w14:textId="4D2F517E" w:rsidR="00315F41" w:rsidRDefault="00223201" w:rsidP="00315F41">
          <w:pPr>
            <w:pStyle w:val="Textodecuerpo"/>
          </w:pPr>
          <w:r>
            <w:t>150 horas. Año 2011.</w:t>
          </w:r>
        </w:p>
      </w:sdtContent>
    </w:sdt>
    <w:p w14:paraId="0D31D473" w14:textId="2DF0E528" w:rsidR="00315F41" w:rsidRDefault="006668C5" w:rsidP="00315F41">
      <w:pPr>
        <w:pStyle w:val="Ttulo2"/>
        <w:tabs>
          <w:tab w:val="left" w:pos="6320"/>
        </w:tabs>
      </w:pPr>
      <w:r>
        <w:t>Salvamento en Altura (MF401_2)</w:t>
      </w:r>
    </w:p>
    <w:sdt>
      <w:sdtPr>
        <w:rPr>
          <w:rFonts w:asciiTheme="majorHAnsi" w:eastAsiaTheme="majorEastAsia" w:hAnsiTheme="majorHAnsi" w:cstheme="majorBidi"/>
          <w:b/>
          <w:bCs/>
          <w:color w:val="000000" w:themeColor="text1"/>
          <w:szCs w:val="20"/>
        </w:rPr>
        <w:id w:val="-1409845819"/>
        <w:placeholder>
          <w:docPart w:val="FAE451EC46D4C2488EB9270D431BC3C9"/>
        </w:placeholder>
      </w:sdtPr>
      <w:sdtEndPr>
        <w:rPr>
          <w:rFonts w:asciiTheme="minorHAnsi" w:eastAsiaTheme="minorEastAsia" w:hAnsiTheme="minorHAnsi" w:cstheme="minorBidi"/>
          <w:b w:val="0"/>
          <w:bCs w:val="0"/>
          <w:color w:val="auto"/>
          <w:szCs w:val="22"/>
        </w:rPr>
      </w:sdtEndPr>
      <w:sdtContent>
        <w:p w14:paraId="7B24166B" w14:textId="69BC888C" w:rsidR="008522F9" w:rsidRDefault="006668C5" w:rsidP="00FA11DD">
          <w:pPr>
            <w:pStyle w:val="Textodecuerpo"/>
          </w:pPr>
          <w:r>
            <w:t>40 horas. Año 2011.</w:t>
          </w:r>
          <w:r w:rsidR="007F2A5E">
            <w:t xml:space="preserve"> 20 horas. Año 2005.</w:t>
          </w:r>
        </w:p>
        <w:p w14:paraId="0A9C5399" w14:textId="41C7ED8C" w:rsidR="008522F9" w:rsidRDefault="006668C5" w:rsidP="008522F9">
          <w:pPr>
            <w:pStyle w:val="Ttulo2"/>
            <w:tabs>
              <w:tab w:val="left" w:pos="6320"/>
            </w:tabs>
          </w:pPr>
          <w:r>
            <w:t>Intervención en Instalaciones Eléctricas (MF404_2)</w:t>
          </w:r>
        </w:p>
        <w:sdt>
          <w:sdtPr>
            <w:id w:val="1807344212"/>
            <w:placeholder>
              <w:docPart w:val="F1D82D91AC05BC49BC4564C7F96D7ECF"/>
            </w:placeholder>
          </w:sdtPr>
          <w:sdtEndPr/>
          <w:sdtContent>
            <w:p w14:paraId="642F228E" w14:textId="34A437F7" w:rsidR="00AE3258" w:rsidRDefault="006668C5" w:rsidP="00FA11DD">
              <w:pPr>
                <w:pStyle w:val="Textodecuerpo"/>
              </w:pPr>
              <w:r>
                <w:t>16 horas. Año 2011.</w:t>
              </w:r>
            </w:p>
            <w:p w14:paraId="68D66301" w14:textId="2D7AA873" w:rsidR="00173C3C" w:rsidRDefault="00173C3C" w:rsidP="00173C3C">
              <w:pPr>
                <w:pStyle w:val="Ttulo2"/>
                <w:tabs>
                  <w:tab w:val="left" w:pos="6320"/>
                </w:tabs>
              </w:pPr>
              <w:r>
                <w:t>Lesiones y Técnicas de Intervención en Edificios</w:t>
              </w:r>
            </w:p>
            <w:sdt>
              <w:sdtPr>
                <w:id w:val="1424292116"/>
                <w:placeholder>
                  <w:docPart w:val="6FC8E8E2AD671D4DBF7C32B5712491C5"/>
                </w:placeholder>
              </w:sdtPr>
              <w:sdtEndPr/>
              <w:sdtContent>
                <w:p w14:paraId="03A116AD" w14:textId="72F877D8" w:rsidR="00173C3C" w:rsidRDefault="00173C3C" w:rsidP="00173C3C">
                  <w:pPr>
                    <w:pStyle w:val="Textodecuerpo"/>
                  </w:pPr>
                  <w:r>
                    <w:t>24 horas. Año 2010. Universidad de Sevilla, Facultad de Arquitectura.</w:t>
                  </w:r>
                </w:p>
                <w:p w14:paraId="777C45C9" w14:textId="14338B39" w:rsidR="00173C3C" w:rsidRDefault="00173C3C" w:rsidP="00173C3C">
                  <w:pPr>
                    <w:pStyle w:val="Ttulo2"/>
                    <w:tabs>
                      <w:tab w:val="left" w:pos="6320"/>
                    </w:tabs>
                  </w:pPr>
                  <w:r>
                    <w:t>Teoría del Fuego II (MF0402_2)</w:t>
                  </w:r>
                </w:p>
                <w:sdt>
                  <w:sdtPr>
                    <w:id w:val="-1077215863"/>
                    <w:placeholder>
                      <w:docPart w:val="680C561A0758D94388EE6E028643758F"/>
                    </w:placeholder>
                  </w:sdtPr>
                  <w:sdtEndPr/>
                  <w:sdtContent>
                    <w:p w14:paraId="6A24D4BA" w14:textId="0900DADA" w:rsidR="00173C3C" w:rsidRDefault="00173C3C" w:rsidP="003864A4">
                      <w:pPr>
                        <w:pStyle w:val="Textodecuerpo"/>
                      </w:pPr>
                      <w:r>
                        <w:t xml:space="preserve">24 horas. Año 2010. </w:t>
                      </w:r>
                    </w:p>
                  </w:sdtContent>
                </w:sdt>
                <w:p w14:paraId="132BC82A" w14:textId="53EF13DB" w:rsidR="003864A4" w:rsidRDefault="003864A4" w:rsidP="003864A4">
                  <w:pPr>
                    <w:pStyle w:val="Ttulo2"/>
                    <w:tabs>
                      <w:tab w:val="left" w:pos="6320"/>
                    </w:tabs>
                  </w:pPr>
                  <w:r>
                    <w:t>Prevención de Riesgos Laborales</w:t>
                  </w:r>
                </w:p>
                <w:sdt>
                  <w:sdtPr>
                    <w:id w:val="2054731962"/>
                    <w:placeholder>
                      <w:docPart w:val="13B67127C80B394B875ECCF36E697A7F"/>
                    </w:placeholder>
                  </w:sdtPr>
                  <w:sdtEndPr/>
                  <w:sdtContent>
                    <w:p w14:paraId="11AABE90" w14:textId="18E472C2" w:rsidR="003864A4" w:rsidRDefault="003864A4" w:rsidP="003864A4">
                      <w:pPr>
                        <w:pStyle w:val="Textodecuerpo"/>
                      </w:pPr>
                      <w:r>
                        <w:t>50 horas. Año 2008.</w:t>
                      </w:r>
                    </w:p>
                    <w:p w14:paraId="15BF0AF2" w14:textId="683EE612" w:rsidR="003864A4" w:rsidRDefault="003864A4" w:rsidP="003864A4">
                      <w:pPr>
                        <w:pStyle w:val="Ttulo2"/>
                        <w:tabs>
                          <w:tab w:val="left" w:pos="6320"/>
                        </w:tabs>
                      </w:pPr>
                      <w:r>
                        <w:t>Formador de Formadores</w:t>
                      </w:r>
                    </w:p>
                    <w:sdt>
                      <w:sdtPr>
                        <w:id w:val="-102580044"/>
                        <w:placeholder>
                          <w:docPart w:val="1E95374FEB88764C8C8141BDC176946F"/>
                        </w:placeholder>
                      </w:sdtPr>
                      <w:sdtEndPr/>
                      <w:sdtContent>
                        <w:p w14:paraId="5D13A527" w14:textId="5B57DCFC" w:rsidR="003864A4" w:rsidRDefault="003864A4" w:rsidP="003864A4">
                          <w:pPr>
                            <w:pStyle w:val="Textodecuerpo"/>
                          </w:pPr>
                          <w:r>
                            <w:t xml:space="preserve">150 horas. Año 2009. </w:t>
                          </w:r>
                        </w:p>
                        <w:p w14:paraId="3C8F9702" w14:textId="23B3C433" w:rsidR="00E80097" w:rsidRDefault="00E80097" w:rsidP="00E80097">
                          <w:pPr>
                            <w:pStyle w:val="Ttulo2"/>
                            <w:tabs>
                              <w:tab w:val="left" w:pos="6320"/>
                            </w:tabs>
                          </w:pPr>
                          <w:r>
                            <w:t>Ventilación de Incendios para Bomberos</w:t>
                          </w:r>
                        </w:p>
                        <w:sdt>
                          <w:sdtPr>
                            <w:id w:val="2014258984"/>
                            <w:placeholder>
                              <w:docPart w:val="8B82D596236EC0409FE3FFC1ED008F93"/>
                            </w:placeholder>
                          </w:sdtPr>
                          <w:sdtEndPr/>
                          <w:sdtContent>
                            <w:p w14:paraId="6BA105E9" w14:textId="6F406776" w:rsidR="00E80097" w:rsidRDefault="00E80097" w:rsidP="00E80097">
                              <w:pPr>
                                <w:pStyle w:val="Textodecuerpo"/>
                              </w:pPr>
                              <w:r>
                                <w:t xml:space="preserve">24 horas. Año 2007. </w:t>
                              </w:r>
                            </w:p>
                            <w:p w14:paraId="3E2BBE3B" w14:textId="1617BF6F" w:rsidR="00E0445A" w:rsidRDefault="00E0445A" w:rsidP="00E0445A">
                              <w:pPr>
                                <w:pStyle w:val="Ttulo2"/>
                                <w:tabs>
                                  <w:tab w:val="left" w:pos="6320"/>
                                </w:tabs>
                              </w:pPr>
                              <w:r>
                                <w:t>Actividades subacuáticas. Títulos Básico y Superior.</w:t>
                              </w:r>
                            </w:p>
                            <w:sdt>
                              <w:sdtPr>
                                <w:id w:val="-877699544"/>
                                <w:placeholder>
                                  <w:docPart w:val="F4DE2C3D89B69C4188D4F9CB2A27B131"/>
                                </w:placeholder>
                              </w:sdtPr>
                              <w:sdtEndPr/>
                              <w:sdtContent>
                                <w:p w14:paraId="2F2DA2F8" w14:textId="435E91CC" w:rsidR="00E0445A" w:rsidRDefault="00E0445A" w:rsidP="00E0445A">
                                  <w:pPr>
                                    <w:pStyle w:val="Textodecuerpo"/>
                                  </w:pPr>
                                  <w:r>
                                    <w:t xml:space="preserve">90 horas. Años 2006 y 2007. </w:t>
                                  </w:r>
                                </w:p>
                                <w:p w14:paraId="31742FCA" w14:textId="260E702F" w:rsidR="002477F0" w:rsidRDefault="002477F0" w:rsidP="002477F0">
                                  <w:pPr>
                                    <w:pStyle w:val="Ttulo2"/>
                                    <w:tabs>
                                      <w:tab w:val="left" w:pos="6320"/>
                                    </w:tabs>
                                  </w:pPr>
                                  <w:r>
                                    <w:t>Primeros Auxilios Psicológicos y Apoyo Humano para Bomberos</w:t>
                                  </w:r>
                                </w:p>
                                <w:sdt>
                                  <w:sdtPr>
                                    <w:id w:val="1872186858"/>
                                    <w:placeholder>
                                      <w:docPart w:val="F0DA0F22ED6CB9468B6321CF5E13F2CD"/>
                                    </w:placeholder>
                                  </w:sdtPr>
                                  <w:sdtEndPr/>
                                  <w:sdtContent>
                                    <w:p w14:paraId="515A1526" w14:textId="6D639841" w:rsidR="002477F0" w:rsidRDefault="002477F0" w:rsidP="002477F0">
                                      <w:pPr>
                                        <w:pStyle w:val="Textodecuerpo"/>
                                      </w:pPr>
                                      <w:r>
                                        <w:t xml:space="preserve">20 horas. Año 2006. </w:t>
                                      </w:r>
                                    </w:p>
                                    <w:p w14:paraId="6DF775CD" w14:textId="3F62E31C" w:rsidR="002477F0" w:rsidRDefault="002477F0" w:rsidP="002477F0">
                                      <w:pPr>
                                        <w:pStyle w:val="Ttulo2"/>
                                        <w:tabs>
                                          <w:tab w:val="left" w:pos="6320"/>
                                        </w:tabs>
                                      </w:pPr>
                                      <w:r>
                                        <w:t>Habilidades y Estrategias de Comunicación</w:t>
                                      </w:r>
                                    </w:p>
                                    <w:sdt>
                                      <w:sdtPr>
                                        <w:id w:val="-1643732456"/>
                                        <w:placeholder>
                                          <w:docPart w:val="E519E417549B824786BD6E964C3110BC"/>
                                        </w:placeholder>
                                      </w:sdtPr>
                                      <w:sdtEndPr/>
                                      <w:sdtContent>
                                        <w:p w14:paraId="496F3B79" w14:textId="5E6C9B3D" w:rsidR="002477F0" w:rsidRDefault="002477F0" w:rsidP="002477F0">
                                          <w:pPr>
                                            <w:pStyle w:val="Textodecuerpo"/>
                                          </w:pPr>
                                          <w:r>
                                            <w:t xml:space="preserve">40 horas. Año 2006. </w:t>
                                          </w:r>
                                        </w:p>
                                        <w:p w14:paraId="78DF28D8" w14:textId="7AFBAD49" w:rsidR="007F2A5E" w:rsidRDefault="007F2A5E" w:rsidP="007F2A5E">
                                          <w:pPr>
                                            <w:pStyle w:val="Ttulo2"/>
                                            <w:tabs>
                                              <w:tab w:val="left" w:pos="6320"/>
                                            </w:tabs>
                                          </w:pPr>
                                          <w:r>
                                            <w:t>Rescate en Accidentes de Circulación</w:t>
                                          </w:r>
                                        </w:p>
                                        <w:sdt>
                                          <w:sdtPr>
                                            <w:id w:val="260267269"/>
                                            <w:placeholder>
                                              <w:docPart w:val="FB84D43E58379A41A5B00FB2C44F39B4"/>
                                            </w:placeholder>
                                          </w:sdtPr>
                                          <w:sdtEndPr/>
                                          <w:sdtContent>
                                            <w:p w14:paraId="242EE001" w14:textId="570E0167" w:rsidR="007F2A5E" w:rsidRDefault="007F2A5E" w:rsidP="007F2A5E">
                                              <w:pPr>
                                                <w:pStyle w:val="Textodecuerpo"/>
                                              </w:pPr>
                                              <w:r>
                                                <w:t xml:space="preserve">40 horas. Año 2005. </w:t>
                                              </w:r>
                                            </w:p>
                                            <w:p w14:paraId="3FD6624D" w14:textId="35A4D45B" w:rsidR="000D48F2" w:rsidRDefault="000D48F2" w:rsidP="000D48F2">
                                              <w:pPr>
                                                <w:pStyle w:val="Ttulo2"/>
                                                <w:tabs>
                                                  <w:tab w:val="left" w:pos="6320"/>
                                                </w:tabs>
                                              </w:pPr>
                                              <w:r>
                                                <w:t>Salvamento Acuático</w:t>
                                              </w:r>
                                            </w:p>
                                            <w:sdt>
                                              <w:sdtPr>
                                                <w:id w:val="108797135"/>
                                                <w:placeholder>
                                                  <w:docPart w:val="BA4E3A4323FCA644B4E415110F43F846"/>
                                                </w:placeholder>
                                              </w:sdtPr>
                                              <w:sdtEndPr/>
                                              <w:sdtContent>
                                                <w:p w14:paraId="1E860C33" w14:textId="52C4AF7B" w:rsidR="000D48F2" w:rsidRDefault="000D48F2" w:rsidP="000D48F2">
                                                  <w:pPr>
                                                    <w:pStyle w:val="Textodecuerpo"/>
                                                  </w:pPr>
                                                  <w:r>
                                                    <w:t xml:space="preserve">20 horas. Año 2005. </w:t>
                                                  </w:r>
                                                </w:p>
                                                <w:p w14:paraId="29ED6AC2" w14:textId="051135FC" w:rsidR="001F5182" w:rsidRDefault="001F5182" w:rsidP="001F5182">
                                                  <w:pPr>
                                                    <w:pStyle w:val="Ttulo2"/>
                                                    <w:tabs>
                                                      <w:tab w:val="left" w:pos="6320"/>
                                                    </w:tabs>
                                                  </w:pPr>
                                                  <w:r>
                                                    <w:t>Comportamiento en Situaciones de Emergencia</w:t>
                                                  </w:r>
                                                </w:p>
                                                <w:sdt>
                                                  <w:sdtPr>
                                                    <w:id w:val="-1151050154"/>
                                                    <w:placeholder>
                                                      <w:docPart w:val="217E71FA82A61E4E9F8DBFB9E5DE33F3"/>
                                                    </w:placeholder>
                                                  </w:sdtPr>
                                                  <w:sdtEndPr/>
                                                  <w:sdtContent>
                                                    <w:p w14:paraId="142567CD" w14:textId="113D7971" w:rsidR="001F5182" w:rsidRDefault="001F5182" w:rsidP="001F5182">
                                                      <w:pPr>
                                                        <w:pStyle w:val="Textodecuerpo"/>
                                                      </w:pPr>
                                                      <w:r>
                                                        <w:t xml:space="preserve">25 horas. Año 2005. </w:t>
                                                      </w:r>
                                                    </w:p>
                                                    <w:p w14:paraId="18E6F08F" w14:textId="6EA751A6" w:rsidR="00203865" w:rsidRPr="00203865" w:rsidRDefault="001F5182" w:rsidP="00203865">
                                                      <w:pPr>
                                                        <w:pStyle w:val="Ttulo2"/>
                                                        <w:tabs>
                                                          <w:tab w:val="left" w:pos="6320"/>
                                                        </w:tabs>
                                                      </w:pPr>
                                                      <w:r>
                                                        <w:t>Intervención en Accidentes de Mercancías Peligrosas</w:t>
                                                      </w:r>
                                                    </w:p>
                                                    <w:sdt>
                                                      <w:sdtPr>
                                                        <w:id w:val="-1769309437"/>
                                                        <w:placeholder>
                                                          <w:docPart w:val="29FEFB0A480EE94E9FB35321A939660E"/>
                                                        </w:placeholder>
                                                      </w:sdtPr>
                                                      <w:sdtEndPr/>
                                                      <w:sdtContent>
                                                        <w:p w14:paraId="4C288248" w14:textId="4C82805B" w:rsidR="00CE666A" w:rsidRDefault="001F5182" w:rsidP="001F5182">
                                                          <w:pPr>
                                                            <w:pStyle w:val="Textodecuerpo"/>
                                                          </w:pPr>
                                                          <w:r>
                                                            <w:t xml:space="preserve">24 horas. Año 2005. </w:t>
                                                          </w:r>
                                                        </w:p>
                                                        <w:p w14:paraId="23F433E2" w14:textId="22B73743" w:rsidR="00203865" w:rsidRPr="00203865" w:rsidRDefault="00203865" w:rsidP="001F5182">
                                                          <w:pPr>
                                                            <w:pStyle w:val="Textodecuerpo"/>
                                                            <w:rPr>
                                                              <w:b/>
                                                            </w:rPr>
                                                          </w:pPr>
                                                          <w:r w:rsidRPr="00203865">
                                                            <w:rPr>
                                                              <w:b/>
                                                            </w:rPr>
                                                            <w:t>Curso para mandos de bomberos sobre intervención en ciudades Patrimonio de la Humanidad.</w:t>
                                                          </w:r>
                                                        </w:p>
                                                        <w:p w14:paraId="50C14D16" w14:textId="68DE7733" w:rsidR="00203865" w:rsidRDefault="00203865" w:rsidP="001F5182">
                                                          <w:pPr>
                                                            <w:pStyle w:val="Textodecuerpo"/>
                                                          </w:pPr>
                                                          <w:r>
                                                            <w:t>24 horas. Cáceres 2016.</w:t>
                                                          </w:r>
                                                        </w:p>
                                                        <w:p w14:paraId="6EBF737A" w14:textId="66B97B68" w:rsidR="001F5182" w:rsidRDefault="001F5182" w:rsidP="001F5182">
                                                          <w:pPr>
                                                            <w:pStyle w:val="Ttulo2"/>
                                                            <w:tabs>
                                                              <w:tab w:val="left" w:pos="6320"/>
                                                            </w:tabs>
                                                          </w:pPr>
                                                          <w:r>
                                                            <w:t>Cursos sobre Técnicas de Mejoramiento de la Forma Física y Alimentación en Horario Laboral para Bomberos</w:t>
                                                          </w:r>
                                                        </w:p>
                                                        <w:sdt>
                                                          <w:sdtPr>
                                                            <w:id w:val="-908770005"/>
                                                            <w:placeholder>
                                                              <w:docPart w:val="3C155B737876F44184B83A2E6F30084A"/>
                                                            </w:placeholder>
                                                          </w:sdtPr>
                                                          <w:sdtEndPr/>
                                                          <w:sdtContent>
                                                            <w:p w14:paraId="41BDEFFA" w14:textId="68BE2E08" w:rsidR="001F5182" w:rsidRDefault="001F5182" w:rsidP="001F5182">
                                                              <w:pPr>
                                                                <w:pStyle w:val="Textodecuerpo"/>
                                                              </w:pPr>
                                                              <w:r>
                                                                <w:t xml:space="preserve">20 horas. Año 2005. </w:t>
                                                              </w:r>
                                                            </w:p>
                                                            <w:p w14:paraId="7CD82047" w14:textId="33ABFA81" w:rsidR="00203865" w:rsidRPr="00203865" w:rsidRDefault="00203865" w:rsidP="001F5182">
                                                              <w:pPr>
                                                                <w:pStyle w:val="Textodecuerpo"/>
                                                                <w:rPr>
                                                                  <w:b/>
                                                                </w:rPr>
                                                              </w:pPr>
                                                              <w:r w:rsidRPr="00203865">
                                                                <w:rPr>
                                                                  <w:b/>
                                                                </w:rPr>
                                                                <w:lastRenderedPageBreak/>
                                                                <w:t>Curso para policías Locales de Extremadura</w:t>
                                                              </w:r>
                                                              <w:r w:rsidR="002E23ED">
                                                                <w:rPr>
                                                                  <w:b/>
                                                                </w:rPr>
                                                                <w:t xml:space="preserve"> en la Academia de Seguridad Pública</w:t>
                                                              </w:r>
                                                              <w:r w:rsidRPr="00203865">
                                                                <w:rPr>
                                                                  <w:b/>
                                                                </w:rPr>
                                                                <w:t xml:space="preserve"> “</w:t>
                                                              </w:r>
                                                              <w:r w:rsidR="002E23ED">
                                                                <w:rPr>
                                                                  <w:b/>
                                                                </w:rPr>
                                                                <w:t>E</w:t>
                                                              </w:r>
                                                              <w:r w:rsidRPr="00203865">
                                                                <w:rPr>
                                                                  <w:b/>
                                                                </w:rPr>
                                                                <w:t xml:space="preserve">l fuego y su comportamiento” </w:t>
                                                              </w:r>
                                                            </w:p>
                                                            <w:p w14:paraId="6D9DD3A8" w14:textId="460E0BAA" w:rsidR="00203865" w:rsidRDefault="00203865" w:rsidP="001F5182">
                                                              <w:pPr>
                                                                <w:pStyle w:val="Textodecuerpo"/>
                                                              </w:pPr>
                                                              <w:r>
                                                                <w:t xml:space="preserve">10 horas. Año 2016 </w:t>
                                                              </w:r>
                                                            </w:p>
                                                            <w:p w14:paraId="72EC41BC" w14:textId="49691124" w:rsidR="00A25AC9" w:rsidRPr="001E4B10" w:rsidRDefault="000F5B0F" w:rsidP="001E4B10">
                                                              <w:pPr>
                                                                <w:pStyle w:val="Textodecuerpo"/>
                                                                <w:rPr>
                                                                  <w:i/>
                                                                </w:rPr>
                                                              </w:pPr>
                                                            </w:p>
                                                          </w:sdtContent>
                                                        </w:sdt>
                                                      </w:sdtContent>
                                                    </w:sdt>
                                                  </w:sdtContent>
                                                </w:sdt>
                                              </w:sdtContent>
                                            </w:sdt>
                                          </w:sdtContent>
                                        </w:sdt>
                                      </w:sdtContent>
                                    </w:sdt>
                                  </w:sdtContent>
                                </w:sdt>
                              </w:sdtContent>
                            </w:sdt>
                          </w:sdtContent>
                        </w:sdt>
                      </w:sdtContent>
                    </w:sdt>
                  </w:sdtContent>
                </w:sdt>
              </w:sdtContent>
            </w:sdt>
          </w:sdtContent>
        </w:sdt>
      </w:sdtContent>
    </w:sdt>
    <w:sdt>
      <w:sdtPr>
        <w:rPr>
          <w:rFonts w:asciiTheme="minorHAnsi" w:eastAsiaTheme="minorEastAsia" w:hAnsiTheme="minorHAnsi" w:cstheme="minorBidi"/>
          <w:b w:val="0"/>
          <w:bCs w:val="0"/>
          <w:color w:val="auto"/>
          <w:sz w:val="20"/>
          <w:szCs w:val="20"/>
        </w:rPr>
        <w:id w:val="-1953080577"/>
        <w:placeholder>
          <w:docPart w:val="8D9EC4556ADC574B99D5759C46953DDC"/>
        </w:placeholder>
      </w:sdtPr>
      <w:sdtEndPr>
        <w:rPr>
          <w:rFonts w:asciiTheme="majorHAnsi" w:eastAsiaTheme="majorEastAsia" w:hAnsiTheme="majorHAnsi" w:cstheme="majorBidi"/>
          <w:b/>
          <w:bCs/>
          <w:color w:val="000000" w:themeColor="text1"/>
          <w:sz w:val="24"/>
          <w:szCs w:val="24"/>
        </w:rPr>
      </w:sdtEndPr>
      <w:sdtContent>
        <w:p w14:paraId="0019FA8C" w14:textId="25B571A1" w:rsidR="00000957" w:rsidRPr="0037529A" w:rsidRDefault="0037529A" w:rsidP="0037529A">
          <w:pPr>
            <w:pStyle w:val="Ttulo1"/>
          </w:pPr>
          <w:r w:rsidRPr="0037529A">
            <w:rPr>
              <w:rFonts w:asciiTheme="minorHAnsi" w:eastAsiaTheme="minorEastAsia" w:hAnsiTheme="minorHAnsi" w:cstheme="minorBidi"/>
              <w:bCs w:val="0"/>
              <w:color w:val="auto"/>
              <w:sz w:val="20"/>
              <w:szCs w:val="20"/>
            </w:rPr>
            <w:t>Otros cursos impartidos</w:t>
          </w:r>
          <w:r>
            <w:rPr>
              <w:rFonts w:asciiTheme="minorHAnsi" w:eastAsiaTheme="minorEastAsia" w:hAnsiTheme="minorHAnsi" w:cstheme="minorBidi"/>
              <w:bCs w:val="0"/>
              <w:color w:val="auto"/>
              <w:sz w:val="20"/>
              <w:szCs w:val="20"/>
            </w:rPr>
            <w:t xml:space="preserve"> de interés.</w:t>
          </w:r>
        </w:p>
      </w:sdtContent>
    </w:sdt>
    <w:p w14:paraId="7C5265D8" w14:textId="1945F98E" w:rsidR="00000957" w:rsidRDefault="0037529A" w:rsidP="00000957">
      <w:r>
        <w:t>Cursos sobre planes de auto-protección en centros escolares, con aplicación en varios de ellos.</w:t>
      </w:r>
    </w:p>
    <w:p w14:paraId="25FB1C81" w14:textId="3DAE55BE" w:rsidR="0037529A" w:rsidRDefault="0037529A" w:rsidP="00000957">
      <w:r>
        <w:t>Cursos sobre planes de auto-protección en empresas de reciclaje.</w:t>
      </w:r>
    </w:p>
    <w:p w14:paraId="1985D0F7" w14:textId="4BF5AA63" w:rsidR="0037529A" w:rsidRDefault="0037529A" w:rsidP="00000957">
      <w:r>
        <w:t>Cursos impartidos para auto-escuelas.</w:t>
      </w:r>
    </w:p>
    <w:p w14:paraId="2C8380EC" w14:textId="096AA64E" w:rsidR="0037529A" w:rsidRDefault="0037529A" w:rsidP="00000957">
      <w:r>
        <w:t>Cursos sobre prevención en incendios en el medio de trabajo.</w:t>
      </w:r>
    </w:p>
    <w:p w14:paraId="6652BFD1" w14:textId="3F0A9D32" w:rsidR="0037529A" w:rsidRDefault="0037529A" w:rsidP="00000957">
      <w:r>
        <w:t>Cursos sobre prevención en emergencias en el domicilio.</w:t>
      </w:r>
    </w:p>
    <w:p w14:paraId="153D6893" w14:textId="000732A7" w:rsidR="0037529A" w:rsidRDefault="0037529A" w:rsidP="00000957">
      <w:r>
        <w:t>Formador d</w:t>
      </w:r>
      <w:r w:rsidR="00CE666A">
        <w:t>e bomberos en varias academias</w:t>
      </w:r>
      <w:r>
        <w:t xml:space="preserve"> y a nivel nacional a través de una plataforma virtual.</w:t>
      </w:r>
    </w:p>
    <w:p w14:paraId="3A2A3A9E" w14:textId="5E96E56A" w:rsidR="0037529A" w:rsidRDefault="0037529A" w:rsidP="00000957">
      <w:r>
        <w:t>Asesor de planes de protección civil en Extremadura.</w:t>
      </w:r>
    </w:p>
    <w:p w14:paraId="5E8F63B9" w14:textId="76B13B5F" w:rsidR="00203865" w:rsidRDefault="00203865" w:rsidP="00000957">
      <w:r>
        <w:t>Asesor de bomberos voluntarios.</w:t>
      </w:r>
    </w:p>
    <w:p w14:paraId="5DEBEA80" w14:textId="1306992F" w:rsidR="0037529A" w:rsidRDefault="00203865" w:rsidP="00000957">
      <w:r>
        <w:t>Asesor en accidentes de tráfico de la asociación ARTE.</w:t>
      </w:r>
    </w:p>
    <w:p w14:paraId="741FB4DA" w14:textId="77777777" w:rsidR="00203865" w:rsidRDefault="00203865" w:rsidP="00000957"/>
    <w:p w14:paraId="7F6A0B0C" w14:textId="77777777" w:rsidR="00203865" w:rsidRDefault="00203865" w:rsidP="00000957"/>
    <w:p w14:paraId="2CA1D440" w14:textId="77777777" w:rsidR="00203865" w:rsidRPr="00244CEE" w:rsidRDefault="00203865" w:rsidP="00203865">
      <w:pPr>
        <w:widowControl w:val="0"/>
        <w:autoSpaceDE w:val="0"/>
        <w:autoSpaceDN w:val="0"/>
        <w:adjustRightInd w:val="0"/>
        <w:spacing w:after="240" w:line="400" w:lineRule="atLeast"/>
        <w:rPr>
          <w:rFonts w:ascii="Century Gothic" w:hAnsi="Century Gothic" w:cs="Century Gothic"/>
          <w:b/>
          <w:bCs/>
          <w:sz w:val="32"/>
          <w:szCs w:val="32"/>
          <w:u w:val="single"/>
          <w:lang w:val="es-ES"/>
        </w:rPr>
      </w:pPr>
      <w:r w:rsidRPr="00244CEE">
        <w:rPr>
          <w:rFonts w:ascii="Century Gothic" w:hAnsi="Century Gothic" w:cs="Century Gothic"/>
          <w:b/>
          <w:bCs/>
          <w:sz w:val="32"/>
          <w:szCs w:val="32"/>
          <w:u w:val="single"/>
          <w:lang w:val="es-ES"/>
        </w:rPr>
        <w:t>Otros datos de interés</w:t>
      </w:r>
      <w:r>
        <w:rPr>
          <w:rFonts w:ascii="Century Gothic" w:hAnsi="Century Gothic" w:cs="Century Gothic"/>
          <w:b/>
          <w:bCs/>
          <w:sz w:val="32"/>
          <w:szCs w:val="32"/>
          <w:u w:val="single"/>
          <w:lang w:val="es-ES"/>
        </w:rPr>
        <w:t xml:space="preserve">                                                                              </w:t>
      </w:r>
      <w:r>
        <w:rPr>
          <w:rFonts w:ascii="Century Gothic" w:hAnsi="Century Gothic" w:cs="Century Gothic"/>
          <w:b/>
          <w:bCs/>
          <w:sz w:val="32"/>
          <w:szCs w:val="32"/>
          <w:lang w:val="es-ES"/>
        </w:rPr>
        <w:t> </w:t>
      </w:r>
    </w:p>
    <w:p w14:paraId="57585698" w14:textId="77777777" w:rsidR="00203865" w:rsidRPr="0040447F" w:rsidRDefault="00203865" w:rsidP="00203865">
      <w:pPr>
        <w:widowControl w:val="0"/>
        <w:autoSpaceDE w:val="0"/>
        <w:autoSpaceDN w:val="0"/>
        <w:adjustRightInd w:val="0"/>
        <w:spacing w:after="240" w:line="400" w:lineRule="atLeast"/>
        <w:rPr>
          <w:rFonts w:ascii="Times" w:hAnsi="Times" w:cs="Times"/>
          <w:b/>
          <w:szCs w:val="20"/>
          <w:lang w:val="es-ES"/>
        </w:rPr>
      </w:pPr>
      <w:r w:rsidRPr="0040447F">
        <w:rPr>
          <w:rFonts w:ascii="Century Gothic" w:hAnsi="Century Gothic" w:cs="Century Gothic"/>
          <w:b/>
          <w:bCs/>
          <w:szCs w:val="20"/>
          <w:lang w:val="es-ES"/>
        </w:rPr>
        <w:t xml:space="preserve">Miembro de la Junta de Personal del CPEI </w:t>
      </w:r>
    </w:p>
    <w:p w14:paraId="72FED9A9" w14:textId="77777777" w:rsidR="00203865" w:rsidRPr="00244CEE" w:rsidRDefault="00203865" w:rsidP="00203865">
      <w:pPr>
        <w:widowControl w:val="0"/>
        <w:autoSpaceDE w:val="0"/>
        <w:autoSpaceDN w:val="0"/>
        <w:adjustRightInd w:val="0"/>
        <w:spacing w:after="240" w:line="400" w:lineRule="atLeast"/>
        <w:rPr>
          <w:rFonts w:ascii="Times" w:hAnsi="Times" w:cs="Times"/>
          <w:szCs w:val="20"/>
          <w:lang w:val="es-ES"/>
        </w:rPr>
      </w:pPr>
      <w:r w:rsidRPr="00244CEE">
        <w:rPr>
          <w:rFonts w:ascii="Century Gothic" w:hAnsi="Century Gothic" w:cs="Century Gothic"/>
          <w:szCs w:val="20"/>
          <w:lang w:val="es-ES"/>
        </w:rPr>
        <w:t xml:space="preserve">En los periodos 2007/2010 y 2010/2014 </w:t>
      </w:r>
    </w:p>
    <w:p w14:paraId="35F11D6F" w14:textId="77777777" w:rsidR="00203865" w:rsidRPr="0040447F" w:rsidRDefault="00203865" w:rsidP="00203865">
      <w:pPr>
        <w:widowControl w:val="0"/>
        <w:autoSpaceDE w:val="0"/>
        <w:autoSpaceDN w:val="0"/>
        <w:adjustRightInd w:val="0"/>
        <w:spacing w:after="240" w:line="320" w:lineRule="atLeast"/>
        <w:rPr>
          <w:rFonts w:ascii="Times" w:hAnsi="Times" w:cs="Times"/>
          <w:b/>
          <w:szCs w:val="20"/>
          <w:lang w:val="es-ES"/>
        </w:rPr>
      </w:pPr>
      <w:r w:rsidRPr="0040447F">
        <w:rPr>
          <w:rFonts w:ascii="Century Gothic" w:hAnsi="Century Gothic" w:cs="Century Gothic"/>
          <w:b/>
          <w:bCs/>
          <w:szCs w:val="20"/>
          <w:lang w:val="es-ES"/>
        </w:rPr>
        <w:t xml:space="preserve">Secretario del Consejo de la Juventud de Extremadura </w:t>
      </w:r>
    </w:p>
    <w:p w14:paraId="7E02FAAB" w14:textId="77777777" w:rsidR="00203865" w:rsidRPr="0040447F" w:rsidRDefault="00203865" w:rsidP="00203865">
      <w:pPr>
        <w:widowControl w:val="0"/>
        <w:autoSpaceDE w:val="0"/>
        <w:autoSpaceDN w:val="0"/>
        <w:adjustRightInd w:val="0"/>
        <w:spacing w:after="240" w:line="320" w:lineRule="atLeast"/>
        <w:rPr>
          <w:rFonts w:ascii="Times" w:hAnsi="Times" w:cs="Times"/>
          <w:szCs w:val="20"/>
          <w:lang w:val="es-ES"/>
        </w:rPr>
      </w:pPr>
      <w:r w:rsidRPr="0040447F">
        <w:rPr>
          <w:rFonts w:ascii="Century Gothic" w:hAnsi="Century Gothic" w:cs="Century Gothic"/>
          <w:szCs w:val="20"/>
          <w:lang w:val="es-ES"/>
        </w:rPr>
        <w:t xml:space="preserve">Desde el año 1996 hasta el 2000. </w:t>
      </w:r>
    </w:p>
    <w:p w14:paraId="53578009" w14:textId="77777777" w:rsidR="00203865" w:rsidRPr="0040447F" w:rsidRDefault="00203865" w:rsidP="00203865">
      <w:pPr>
        <w:widowControl w:val="0"/>
        <w:autoSpaceDE w:val="0"/>
        <w:autoSpaceDN w:val="0"/>
        <w:adjustRightInd w:val="0"/>
        <w:spacing w:after="240" w:line="320" w:lineRule="atLeast"/>
        <w:rPr>
          <w:rFonts w:ascii="Times" w:hAnsi="Times" w:cs="Times"/>
          <w:b/>
          <w:szCs w:val="20"/>
          <w:lang w:val="es-ES"/>
        </w:rPr>
      </w:pPr>
      <w:r w:rsidRPr="0040447F">
        <w:rPr>
          <w:rFonts w:ascii="Century Gothic" w:hAnsi="Century Gothic" w:cs="Century Gothic"/>
          <w:b/>
          <w:bCs/>
          <w:szCs w:val="20"/>
          <w:lang w:val="es-ES"/>
        </w:rPr>
        <w:t xml:space="preserve">Presidente Regional de la Asociación de Estudiantes Universitarios “I + D” </w:t>
      </w:r>
    </w:p>
    <w:p w14:paraId="5ED7B44E" w14:textId="77777777" w:rsidR="00203865" w:rsidRPr="0040447F" w:rsidRDefault="00203865" w:rsidP="00203865">
      <w:pPr>
        <w:widowControl w:val="0"/>
        <w:autoSpaceDE w:val="0"/>
        <w:autoSpaceDN w:val="0"/>
        <w:adjustRightInd w:val="0"/>
        <w:spacing w:after="240" w:line="320" w:lineRule="atLeast"/>
        <w:rPr>
          <w:rFonts w:ascii="Times" w:hAnsi="Times" w:cs="Times"/>
          <w:szCs w:val="20"/>
          <w:lang w:val="es-ES"/>
        </w:rPr>
      </w:pPr>
      <w:r w:rsidRPr="0040447F">
        <w:rPr>
          <w:rFonts w:ascii="Century Gothic" w:hAnsi="Century Gothic" w:cs="Century Gothic"/>
          <w:szCs w:val="20"/>
          <w:lang w:val="es-ES"/>
        </w:rPr>
        <w:t xml:space="preserve">Desde el año 1994 hasta el 2000. </w:t>
      </w:r>
    </w:p>
    <w:p w14:paraId="142D08C7" w14:textId="77777777" w:rsidR="00203865" w:rsidRPr="0040447F" w:rsidRDefault="00203865" w:rsidP="00203865">
      <w:pPr>
        <w:widowControl w:val="0"/>
        <w:autoSpaceDE w:val="0"/>
        <w:autoSpaceDN w:val="0"/>
        <w:adjustRightInd w:val="0"/>
        <w:spacing w:after="240" w:line="320" w:lineRule="atLeast"/>
        <w:rPr>
          <w:rFonts w:ascii="Times" w:hAnsi="Times" w:cs="Times"/>
          <w:b/>
          <w:szCs w:val="20"/>
          <w:lang w:val="es-ES"/>
        </w:rPr>
      </w:pPr>
      <w:r w:rsidRPr="0040447F">
        <w:rPr>
          <w:rFonts w:ascii="Century Gothic" w:hAnsi="Century Gothic" w:cs="Century Gothic"/>
          <w:b/>
          <w:bCs/>
          <w:szCs w:val="20"/>
          <w:lang w:val="es-ES"/>
        </w:rPr>
        <w:t xml:space="preserve">Representante del alumnado en distintos organismos (1994/2000). </w:t>
      </w:r>
    </w:p>
    <w:p w14:paraId="1EB6781C" w14:textId="77777777" w:rsidR="00203865" w:rsidRDefault="00203865" w:rsidP="00203865">
      <w:pPr>
        <w:widowControl w:val="0"/>
        <w:autoSpaceDE w:val="0"/>
        <w:autoSpaceDN w:val="0"/>
        <w:adjustRightInd w:val="0"/>
        <w:spacing w:after="240" w:line="320" w:lineRule="atLeast"/>
        <w:rPr>
          <w:rFonts w:ascii="Century Gothic" w:hAnsi="Century Gothic" w:cs="Century Gothic"/>
          <w:szCs w:val="20"/>
          <w:lang w:val="es-ES"/>
        </w:rPr>
      </w:pPr>
      <w:r w:rsidRPr="0040447F">
        <w:rPr>
          <w:rFonts w:ascii="Century Gothic" w:hAnsi="Century Gothic" w:cs="Century Gothic"/>
          <w:szCs w:val="20"/>
          <w:lang w:val="es-ES"/>
        </w:rPr>
        <w:t xml:space="preserve">Miembro de la Junta de Gobierno de la Universidad de Extremadura, del Claustro de la Universidad de Extremadura, de la Junta de Facultad de Económicas, de la Comisión de Presupuestos de la Universidad de Extremadura y Vocal Nacional de la Erasmus </w:t>
      </w:r>
      <w:proofErr w:type="spellStart"/>
      <w:r w:rsidRPr="0040447F">
        <w:rPr>
          <w:rFonts w:ascii="Century Gothic" w:hAnsi="Century Gothic" w:cs="Century Gothic"/>
          <w:szCs w:val="20"/>
          <w:lang w:val="es-ES"/>
        </w:rPr>
        <w:t>Student</w:t>
      </w:r>
      <w:proofErr w:type="spellEnd"/>
      <w:r w:rsidRPr="0040447F">
        <w:rPr>
          <w:rFonts w:ascii="Century Gothic" w:hAnsi="Century Gothic" w:cs="Century Gothic"/>
          <w:szCs w:val="20"/>
          <w:lang w:val="es-ES"/>
        </w:rPr>
        <w:t xml:space="preserve"> Network. </w:t>
      </w:r>
    </w:p>
    <w:p w14:paraId="2856A97A" w14:textId="6486FEEE" w:rsidR="00721047" w:rsidRDefault="00721047" w:rsidP="00203865">
      <w:pPr>
        <w:widowControl w:val="0"/>
        <w:autoSpaceDE w:val="0"/>
        <w:autoSpaceDN w:val="0"/>
        <w:adjustRightInd w:val="0"/>
        <w:spacing w:after="240" w:line="320" w:lineRule="atLeast"/>
        <w:rPr>
          <w:rFonts w:ascii="Century Gothic" w:hAnsi="Century Gothic" w:cs="Century Gothic"/>
          <w:b/>
          <w:bCs/>
          <w:szCs w:val="20"/>
          <w:lang w:val="es-ES"/>
        </w:rPr>
      </w:pPr>
      <w:r w:rsidRPr="00721047">
        <w:rPr>
          <w:rFonts w:ascii="Century Gothic" w:hAnsi="Century Gothic" w:cs="Century Gothic"/>
          <w:b/>
          <w:bCs/>
          <w:szCs w:val="20"/>
          <w:lang w:val="es-ES"/>
        </w:rPr>
        <w:t>Mi</w:t>
      </w:r>
      <w:r>
        <w:rPr>
          <w:rFonts w:ascii="Century Gothic" w:hAnsi="Century Gothic" w:cs="Century Gothic"/>
          <w:b/>
          <w:bCs/>
          <w:szCs w:val="20"/>
          <w:lang w:val="es-ES"/>
        </w:rPr>
        <w:t>e</w:t>
      </w:r>
      <w:r w:rsidRPr="00721047">
        <w:rPr>
          <w:rFonts w:ascii="Century Gothic" w:hAnsi="Century Gothic" w:cs="Century Gothic"/>
          <w:b/>
          <w:bCs/>
          <w:szCs w:val="20"/>
          <w:lang w:val="es-ES"/>
        </w:rPr>
        <w:t>mbro de la Junta de Profesores de la Academia de Seguridad Pública de Extremadura. 2016</w:t>
      </w:r>
      <w:r w:rsidR="00D8465F">
        <w:rPr>
          <w:rFonts w:ascii="Century Gothic" w:hAnsi="Century Gothic" w:cs="Century Gothic"/>
          <w:b/>
          <w:bCs/>
          <w:szCs w:val="20"/>
          <w:lang w:val="es-ES"/>
        </w:rPr>
        <w:t xml:space="preserve"> hasta ahora</w:t>
      </w:r>
      <w:r w:rsidRPr="00721047">
        <w:rPr>
          <w:rFonts w:ascii="Century Gothic" w:hAnsi="Century Gothic" w:cs="Century Gothic"/>
          <w:b/>
          <w:bCs/>
          <w:szCs w:val="20"/>
          <w:lang w:val="es-ES"/>
        </w:rPr>
        <w:t>.</w:t>
      </w:r>
    </w:p>
    <w:p w14:paraId="665F5370" w14:textId="5B4E6ADE" w:rsidR="007C0956" w:rsidRPr="00721047" w:rsidRDefault="007C0956" w:rsidP="00203865">
      <w:pPr>
        <w:widowControl w:val="0"/>
        <w:autoSpaceDE w:val="0"/>
        <w:autoSpaceDN w:val="0"/>
        <w:adjustRightInd w:val="0"/>
        <w:spacing w:after="240" w:line="320" w:lineRule="atLeast"/>
        <w:rPr>
          <w:rFonts w:ascii="Century Gothic" w:hAnsi="Century Gothic" w:cs="Century Gothic"/>
          <w:b/>
          <w:bCs/>
          <w:szCs w:val="20"/>
          <w:lang w:val="es-ES"/>
        </w:rPr>
      </w:pPr>
      <w:r>
        <w:rPr>
          <w:rFonts w:ascii="Century Gothic" w:hAnsi="Century Gothic" w:cs="Century Gothic"/>
          <w:b/>
          <w:bCs/>
          <w:szCs w:val="20"/>
          <w:lang w:val="es-ES"/>
        </w:rPr>
        <w:t>Mi</w:t>
      </w:r>
      <w:r w:rsidR="00CE666A">
        <w:rPr>
          <w:rFonts w:ascii="Century Gothic" w:hAnsi="Century Gothic" w:cs="Century Gothic"/>
          <w:b/>
          <w:bCs/>
          <w:szCs w:val="20"/>
          <w:lang w:val="es-ES"/>
        </w:rPr>
        <w:t>e</w:t>
      </w:r>
      <w:r>
        <w:rPr>
          <w:rFonts w:ascii="Century Gothic" w:hAnsi="Century Gothic" w:cs="Century Gothic"/>
          <w:b/>
          <w:bCs/>
          <w:szCs w:val="20"/>
          <w:lang w:val="es-ES"/>
        </w:rPr>
        <w:t>mbro de Bomberos sin Frontera</w:t>
      </w:r>
      <w:r w:rsidR="004376B9">
        <w:rPr>
          <w:rFonts w:ascii="Century Gothic" w:hAnsi="Century Gothic" w:cs="Century Gothic"/>
          <w:b/>
          <w:bCs/>
          <w:szCs w:val="20"/>
          <w:lang w:val="es-ES"/>
        </w:rPr>
        <w:t>s</w:t>
      </w:r>
      <w:r>
        <w:rPr>
          <w:rFonts w:ascii="Century Gothic" w:hAnsi="Century Gothic" w:cs="Century Gothic"/>
          <w:b/>
          <w:bCs/>
          <w:szCs w:val="20"/>
          <w:lang w:val="es-ES"/>
        </w:rPr>
        <w:t>.</w:t>
      </w:r>
    </w:p>
    <w:p w14:paraId="415F45AB" w14:textId="77777777" w:rsidR="00203865" w:rsidRDefault="00203865" w:rsidP="00203865">
      <w:pPr>
        <w:widowControl w:val="0"/>
        <w:autoSpaceDE w:val="0"/>
        <w:autoSpaceDN w:val="0"/>
        <w:adjustRightInd w:val="0"/>
        <w:spacing w:after="240" w:line="320" w:lineRule="atLeast"/>
        <w:rPr>
          <w:rFonts w:ascii="Century Gothic" w:hAnsi="Century Gothic" w:cs="Century Gothic"/>
          <w:szCs w:val="20"/>
          <w:lang w:val="es-ES"/>
        </w:rPr>
      </w:pPr>
      <w:r w:rsidRPr="0040447F">
        <w:rPr>
          <w:rFonts w:ascii="Century Gothic" w:hAnsi="Century Gothic" w:cs="Century Gothic"/>
          <w:szCs w:val="20"/>
          <w:lang w:val="es-ES"/>
        </w:rPr>
        <w:t>He trabajado como camarero, socorrista, editor de una revista económica, para diversas ETT, etc.</w:t>
      </w:r>
    </w:p>
    <w:p w14:paraId="7F009AD7" w14:textId="137DD80F" w:rsidR="00203865" w:rsidRPr="0040447F" w:rsidRDefault="00203865" w:rsidP="00203865">
      <w:pPr>
        <w:widowControl w:val="0"/>
        <w:autoSpaceDE w:val="0"/>
        <w:autoSpaceDN w:val="0"/>
        <w:adjustRightInd w:val="0"/>
        <w:spacing w:after="240" w:line="320" w:lineRule="atLeast"/>
        <w:rPr>
          <w:rFonts w:ascii="Times" w:hAnsi="Times" w:cs="Times"/>
          <w:szCs w:val="20"/>
          <w:lang w:val="es-ES"/>
        </w:rPr>
      </w:pPr>
      <w:r>
        <w:rPr>
          <w:rFonts w:ascii="Century Gothic" w:hAnsi="Century Gothic" w:cs="Century Gothic"/>
          <w:szCs w:val="20"/>
          <w:lang w:val="es-ES"/>
        </w:rPr>
        <w:t>Aparte de los curso de bomberos, he recibido formación sobre redes, informática, idiomas o economía. Estoy a falta de un módulo para tener un Master por la Universidad de Salamanca de redes sociales</w:t>
      </w:r>
      <w:r w:rsidR="00E5460C">
        <w:rPr>
          <w:rFonts w:ascii="Century Gothic" w:hAnsi="Century Gothic" w:cs="Century Gothic"/>
          <w:szCs w:val="20"/>
          <w:lang w:val="es-ES"/>
        </w:rPr>
        <w:t>.</w:t>
      </w:r>
      <w:r>
        <w:rPr>
          <w:rFonts w:ascii="Century Gothic" w:hAnsi="Century Gothic" w:cs="Century Gothic"/>
          <w:szCs w:val="20"/>
          <w:lang w:val="es-ES"/>
        </w:rPr>
        <w:t xml:space="preserve"> </w:t>
      </w:r>
    </w:p>
    <w:p w14:paraId="5541359F" w14:textId="77777777" w:rsidR="00203865" w:rsidRPr="0040447F" w:rsidRDefault="00203865" w:rsidP="00203865">
      <w:pPr>
        <w:widowControl w:val="0"/>
        <w:autoSpaceDE w:val="0"/>
        <w:autoSpaceDN w:val="0"/>
        <w:adjustRightInd w:val="0"/>
        <w:spacing w:after="240" w:line="320" w:lineRule="atLeast"/>
        <w:rPr>
          <w:rFonts w:ascii="Century Gothic" w:hAnsi="Century Gothic" w:cs="Century Gothic"/>
          <w:szCs w:val="20"/>
          <w:lang w:val="es-ES"/>
        </w:rPr>
      </w:pPr>
      <w:r w:rsidRPr="0040447F">
        <w:rPr>
          <w:rFonts w:ascii="Century Gothic" w:hAnsi="Century Gothic" w:cs="Century Gothic"/>
          <w:szCs w:val="20"/>
          <w:lang w:val="es-ES"/>
        </w:rPr>
        <w:lastRenderedPageBreak/>
        <w:t xml:space="preserve">Soy una persona a la que le gusta trabajar en equipo, y que ha asumido puestos de responsabilidad y gestión de grupos. </w:t>
      </w:r>
    </w:p>
    <w:p w14:paraId="2236D54E" w14:textId="77777777" w:rsidR="00203865" w:rsidRDefault="00203865" w:rsidP="00000957"/>
    <w:sectPr w:rsidR="00203865" w:rsidSect="001E4B10">
      <w:headerReference w:type="default" r:id="rId8"/>
      <w:footerReference w:type="default" r:id="rId9"/>
      <w:headerReference w:type="first" r:id="rId10"/>
      <w:pgSz w:w="11909" w:h="16834" w:code="9"/>
      <w:pgMar w:top="8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AF40D" w14:textId="77777777" w:rsidR="00CF747A" w:rsidRDefault="00CF747A">
      <w:r>
        <w:separator/>
      </w:r>
    </w:p>
  </w:endnote>
  <w:endnote w:type="continuationSeparator" w:id="0">
    <w:p w14:paraId="431D6E27" w14:textId="77777777" w:rsidR="00CF747A" w:rsidRDefault="00CF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A61A" w14:textId="77777777" w:rsidR="00604ED2" w:rsidRDefault="00604ED2">
    <w:pPr>
      <w:pStyle w:val="Piedepgina"/>
    </w:pPr>
    <w:r>
      <w:fldChar w:fldCharType="begin"/>
    </w:r>
    <w:r>
      <w:instrText>Page</w:instrText>
    </w:r>
    <w:r>
      <w:fldChar w:fldCharType="separate"/>
    </w:r>
    <w:r w:rsidR="000F5B0F">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ED1E7" w14:textId="77777777" w:rsidR="00CF747A" w:rsidRDefault="00CF747A">
      <w:r>
        <w:separator/>
      </w:r>
    </w:p>
  </w:footnote>
  <w:footnote w:type="continuationSeparator" w:id="0">
    <w:p w14:paraId="5593191C" w14:textId="77777777" w:rsidR="00CF747A" w:rsidRDefault="00CF7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976"/>
      <w:gridCol w:w="709"/>
    </w:tblGrid>
    <w:tr w:rsidR="00604ED2" w14:paraId="35D3C061" w14:textId="77777777">
      <w:trPr>
        <w:trHeight w:val="720"/>
      </w:trPr>
      <w:tc>
        <w:tcPr>
          <w:tcW w:w="10188" w:type="dxa"/>
          <w:vAlign w:val="center"/>
        </w:tcPr>
        <w:p w14:paraId="495F156B" w14:textId="77777777" w:rsidR="00604ED2" w:rsidRDefault="00604ED2"/>
      </w:tc>
      <w:tc>
        <w:tcPr>
          <w:tcW w:w="720" w:type="dxa"/>
          <w:shd w:val="clear" w:color="auto" w:fill="A9122A" w:themeFill="accent1"/>
          <w:vAlign w:val="center"/>
        </w:tcPr>
        <w:p w14:paraId="5FC57985" w14:textId="77777777" w:rsidR="00604ED2" w:rsidRDefault="00604ED2"/>
      </w:tc>
    </w:tr>
  </w:tbl>
  <w:p w14:paraId="178813A5" w14:textId="77777777" w:rsidR="00604ED2" w:rsidRDefault="00604ED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047"/>
      <w:gridCol w:w="1638"/>
    </w:tblGrid>
    <w:tr w:rsidR="00604ED2" w14:paraId="51540AC6" w14:textId="77777777">
      <w:tc>
        <w:tcPr>
          <w:tcW w:w="9288" w:type="dxa"/>
          <w:vAlign w:val="center"/>
        </w:tcPr>
        <w:p w14:paraId="13A8B004" w14:textId="580DF475" w:rsidR="00604ED2" w:rsidRDefault="00604ED2">
          <w:pPr>
            <w:pStyle w:val="Ttulo"/>
          </w:pPr>
          <w:r>
            <w:t>José Antonio Palanco Vázquez</w:t>
          </w:r>
        </w:p>
        <w:p w14:paraId="497547CB" w14:textId="41A4317B" w:rsidR="00604ED2" w:rsidRDefault="00604ED2" w:rsidP="00B907C7">
          <w:pPr>
            <w:pStyle w:val="ContactDetails"/>
          </w:pPr>
          <w:r>
            <w:rPr>
              <w:lang w:val="es-ES"/>
            </w:rPr>
            <w:t xml:space="preserve">Teléfono: </w:t>
          </w:r>
          <w:r>
            <w:t>686968452</w:t>
          </w:r>
        </w:p>
        <w:p w14:paraId="33501562" w14:textId="6A594362" w:rsidR="00604ED2" w:rsidRDefault="00604ED2" w:rsidP="00B907C7">
          <w:pPr>
            <w:pStyle w:val="ContactDetails"/>
          </w:pPr>
          <w:r>
            <w:rPr>
              <w:lang w:val="es-ES"/>
            </w:rPr>
            <w:t xml:space="preserve">Correo electrónico: </w:t>
          </w:r>
          <w:hyperlink r:id="rId1" w:history="1">
            <w:r w:rsidRPr="000436E4">
              <w:rPr>
                <w:rStyle w:val="Hipervnculo"/>
              </w:rPr>
              <w:t>jopalanco@gmail.com</w:t>
            </w:r>
          </w:hyperlink>
        </w:p>
        <w:p w14:paraId="225113E4" w14:textId="5A99AE47" w:rsidR="00604ED2" w:rsidRDefault="00604ED2" w:rsidP="00B907C7">
          <w:pPr>
            <w:pStyle w:val="ContactDetails"/>
          </w:pPr>
          <w:r>
            <w:t xml:space="preserve">Facebook: </w:t>
          </w:r>
          <w:hyperlink r:id="rId2" w:history="1">
            <w:r w:rsidRPr="000436E4">
              <w:rPr>
                <w:rStyle w:val="Hipervnculo"/>
              </w:rPr>
              <w:t>https://www.facebook.com/joseantonio.palancovazquez</w:t>
            </w:r>
          </w:hyperlink>
        </w:p>
        <w:p w14:paraId="1B74C9A7" w14:textId="51113AEC" w:rsidR="00604ED2" w:rsidRDefault="00604ED2" w:rsidP="00B907C7">
          <w:pPr>
            <w:pStyle w:val="ContactDetails"/>
          </w:pPr>
          <w:r>
            <w:t>Twitter: @</w:t>
          </w:r>
          <w:proofErr w:type="spellStart"/>
          <w:r>
            <w:t>JosePalanco</w:t>
          </w:r>
          <w:proofErr w:type="spellEnd"/>
        </w:p>
      </w:tc>
      <w:tc>
        <w:tcPr>
          <w:tcW w:w="1728" w:type="dxa"/>
          <w:vAlign w:val="center"/>
        </w:tcPr>
        <w:p w14:paraId="6A68CB81" w14:textId="58FF6F96" w:rsidR="00604ED2" w:rsidRDefault="00604ED2">
          <w:pPr>
            <w:pStyle w:val="Initials"/>
          </w:pPr>
        </w:p>
      </w:tc>
    </w:tr>
  </w:tbl>
  <w:p w14:paraId="202E31E3" w14:textId="77777777" w:rsidR="00604ED2" w:rsidRDefault="00604E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EC00777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B3CC476C"/>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184A01AE"/>
    <w:multiLevelType w:val="hybridMultilevel"/>
    <w:tmpl w:val="4D24C006"/>
    <w:lvl w:ilvl="0" w:tplc="6ED20CEE">
      <w:start w:val="1"/>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C65F5C"/>
    <w:multiLevelType w:val="hybridMultilevel"/>
    <w:tmpl w:val="EEE46594"/>
    <w:lvl w:ilvl="0" w:tplc="61BCC97A">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907C7"/>
    <w:rsid w:val="00000957"/>
    <w:rsid w:val="00014409"/>
    <w:rsid w:val="00025985"/>
    <w:rsid w:val="0002797C"/>
    <w:rsid w:val="0003238F"/>
    <w:rsid w:val="0005635B"/>
    <w:rsid w:val="000C4E77"/>
    <w:rsid w:val="000D48F2"/>
    <w:rsid w:val="000D57C2"/>
    <w:rsid w:val="000D7CE6"/>
    <w:rsid w:val="000F5B0F"/>
    <w:rsid w:val="000F7B1E"/>
    <w:rsid w:val="00173C3C"/>
    <w:rsid w:val="00184C9D"/>
    <w:rsid w:val="001E4B10"/>
    <w:rsid w:val="001F5182"/>
    <w:rsid w:val="00203865"/>
    <w:rsid w:val="00211738"/>
    <w:rsid w:val="00223201"/>
    <w:rsid w:val="002477F0"/>
    <w:rsid w:val="00273FE9"/>
    <w:rsid w:val="00293DA3"/>
    <w:rsid w:val="002E23ED"/>
    <w:rsid w:val="00315F41"/>
    <w:rsid w:val="0037529A"/>
    <w:rsid w:val="003864A4"/>
    <w:rsid w:val="003C3083"/>
    <w:rsid w:val="004376B9"/>
    <w:rsid w:val="004642D9"/>
    <w:rsid w:val="00476E3B"/>
    <w:rsid w:val="0054780C"/>
    <w:rsid w:val="0055741C"/>
    <w:rsid w:val="005B75F3"/>
    <w:rsid w:val="00604ED2"/>
    <w:rsid w:val="00647B5C"/>
    <w:rsid w:val="006668C5"/>
    <w:rsid w:val="00671548"/>
    <w:rsid w:val="00721047"/>
    <w:rsid w:val="007C0956"/>
    <w:rsid w:val="007F2A5E"/>
    <w:rsid w:val="007F5ECB"/>
    <w:rsid w:val="008522F9"/>
    <w:rsid w:val="008A1A8F"/>
    <w:rsid w:val="008B0F7D"/>
    <w:rsid w:val="008B181C"/>
    <w:rsid w:val="00931234"/>
    <w:rsid w:val="00A22D5C"/>
    <w:rsid w:val="00A25AC9"/>
    <w:rsid w:val="00A739DA"/>
    <w:rsid w:val="00AA3EC6"/>
    <w:rsid w:val="00AB724E"/>
    <w:rsid w:val="00AD5546"/>
    <w:rsid w:val="00AE3258"/>
    <w:rsid w:val="00B027A5"/>
    <w:rsid w:val="00B060B9"/>
    <w:rsid w:val="00B21C8F"/>
    <w:rsid w:val="00B421EA"/>
    <w:rsid w:val="00B50933"/>
    <w:rsid w:val="00B56A28"/>
    <w:rsid w:val="00B63E50"/>
    <w:rsid w:val="00B907C7"/>
    <w:rsid w:val="00B94893"/>
    <w:rsid w:val="00BA66A7"/>
    <w:rsid w:val="00BC7B4E"/>
    <w:rsid w:val="00BD140E"/>
    <w:rsid w:val="00BE4AD4"/>
    <w:rsid w:val="00C41872"/>
    <w:rsid w:val="00C46A98"/>
    <w:rsid w:val="00C667F2"/>
    <w:rsid w:val="00CA3E16"/>
    <w:rsid w:val="00CE2553"/>
    <w:rsid w:val="00CE666A"/>
    <w:rsid w:val="00CF5853"/>
    <w:rsid w:val="00CF747A"/>
    <w:rsid w:val="00D1473C"/>
    <w:rsid w:val="00D407B1"/>
    <w:rsid w:val="00D449DE"/>
    <w:rsid w:val="00D8465F"/>
    <w:rsid w:val="00DD04DC"/>
    <w:rsid w:val="00DE3BBB"/>
    <w:rsid w:val="00DF13D2"/>
    <w:rsid w:val="00E0445A"/>
    <w:rsid w:val="00E35CC6"/>
    <w:rsid w:val="00E5460C"/>
    <w:rsid w:val="00E80097"/>
    <w:rsid w:val="00F66872"/>
    <w:rsid w:val="00F679D6"/>
    <w:rsid w:val="00FA11DD"/>
    <w:rsid w:val="00FA2528"/>
    <w:rsid w:val="00FE0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4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0"/>
    </w:rPr>
  </w:style>
  <w:style w:type="paragraph" w:styleId="Ttulo1">
    <w:name w:val="heading 1"/>
    <w:basedOn w:val="Normal"/>
    <w:next w:val="Textodecuerpo"/>
    <w:link w:val="Ttulo1Car"/>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Ttulo2">
    <w:name w:val="heading 2"/>
    <w:basedOn w:val="Normal"/>
    <w:next w:val="Textodecuerpo"/>
    <w:link w:val="Ttulo2Car"/>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A9122A"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A9122A"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540914"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540914"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color w:val="000000" w:themeColor="text1"/>
      <w:sz w:val="24"/>
      <w:szCs w:val="24"/>
    </w:rPr>
  </w:style>
  <w:style w:type="character" w:customStyle="1" w:styleId="Ttulo2Car">
    <w:name w:val="Título 2 Car"/>
    <w:basedOn w:val="Fuentedeprrafopredeter"/>
    <w:link w:val="Ttulo2"/>
    <w:rPr>
      <w:rFonts w:asciiTheme="majorHAnsi" w:eastAsiaTheme="majorEastAsia" w:hAnsiTheme="majorHAnsi" w:cstheme="majorBidi"/>
      <w:b/>
      <w:bCs/>
      <w:color w:val="000000" w:themeColor="text1"/>
      <w:sz w:val="20"/>
      <w:szCs w:val="20"/>
    </w:rPr>
  </w:style>
  <w:style w:type="paragraph" w:styleId="Encabezado">
    <w:name w:val="header"/>
    <w:basedOn w:val="Normal"/>
    <w:link w:val="EncabezadoCar"/>
    <w:pPr>
      <w:tabs>
        <w:tab w:val="center" w:pos="4680"/>
        <w:tab w:val="right" w:pos="9360"/>
      </w:tabs>
      <w:spacing w:after="200"/>
    </w:pPr>
  </w:style>
  <w:style w:type="character" w:customStyle="1" w:styleId="EncabezadoCar">
    <w:name w:val="Encabezado Car"/>
    <w:basedOn w:val="Fuentedeprrafopredeter"/>
    <w:link w:val="Encabezado"/>
    <w:rPr>
      <w:sz w:val="20"/>
    </w:rPr>
  </w:style>
  <w:style w:type="paragraph" w:styleId="Piedepgina">
    <w:name w:val="footer"/>
    <w:basedOn w:val="Normal"/>
    <w:link w:val="PiedepginaCar"/>
    <w:pPr>
      <w:tabs>
        <w:tab w:val="center" w:pos="4680"/>
        <w:tab w:val="right" w:pos="9360"/>
      </w:tabs>
      <w:spacing w:before="200"/>
      <w:jc w:val="right"/>
    </w:pPr>
    <w:rPr>
      <w:b/>
      <w:color w:val="A9122A" w:themeColor="accent1"/>
    </w:rPr>
  </w:style>
  <w:style w:type="character" w:customStyle="1" w:styleId="PiedepginaCar">
    <w:name w:val="Pie de página Car"/>
    <w:basedOn w:val="Fuentedeprrafopredeter"/>
    <w:link w:val="Piedepgina"/>
    <w:rPr>
      <w:b/>
      <w:color w:val="A9122A" w:themeColor="accent1"/>
      <w:sz w:val="20"/>
    </w:rPr>
  </w:style>
  <w:style w:type="paragraph" w:styleId="Ttulo">
    <w:name w:val="Title"/>
    <w:basedOn w:val="Normal"/>
    <w:next w:val="Normal"/>
    <w:link w:val="TtuloCar"/>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tuloCar">
    <w:name w:val="Título Car"/>
    <w:basedOn w:val="Fuentedeprrafopredeter"/>
    <w:link w:val="Ttulo"/>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Pr>
      <w:b/>
      <w:sz w:val="18"/>
      <w:szCs w:val="18"/>
    </w:rPr>
  </w:style>
  <w:style w:type="paragraph" w:customStyle="1" w:styleId="Initials">
    <w:name w:val="Initials"/>
    <w:basedOn w:val="Normal"/>
    <w:pPr>
      <w:jc w:val="center"/>
    </w:pPr>
    <w:rPr>
      <w:b/>
      <w:color w:val="A9122A" w:themeColor="accent1"/>
      <w:sz w:val="106"/>
    </w:rPr>
  </w:style>
  <w:style w:type="paragraph" w:styleId="Textodecuerpo">
    <w:name w:val="Body Text"/>
    <w:basedOn w:val="Normal"/>
    <w:link w:val="TextodecuerpoCar"/>
    <w:pPr>
      <w:spacing w:after="200"/>
    </w:pPr>
  </w:style>
  <w:style w:type="character" w:customStyle="1" w:styleId="TextodecuerpoCar">
    <w:name w:val="Texto de cuerpo Car"/>
    <w:basedOn w:val="Fuentedeprrafopredeter"/>
    <w:link w:val="Textodecuerpo"/>
    <w:rPr>
      <w:sz w:val="20"/>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style>
  <w:style w:type="character" w:customStyle="1" w:styleId="Textodecuerpo1sangraCar">
    <w:name w:val="Texto de cuerpo 1ª sangría Car"/>
    <w:basedOn w:val="TextodecuerpoCar"/>
    <w:link w:val="Textodecuerpo1sangra"/>
    <w:semiHidden/>
    <w:rPr>
      <w:sz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pPr>
    <w:rPr>
      <w:b/>
      <w:bCs/>
      <w:color w:val="A9122A" w:themeColor="accent1"/>
      <w:sz w:val="18"/>
      <w:szCs w:val="18"/>
    </w:rPr>
  </w:style>
  <w:style w:type="paragraph" w:styleId="Cierre">
    <w:name w:val="Closing"/>
    <w:basedOn w:val="Normal"/>
    <w:link w:val="CierreCar"/>
    <w:semiHidden/>
    <w:unhideWhenUsed/>
    <w:pPr>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semiHidden/>
    <w:unhideWhenUsed/>
    <w:rPr>
      <w:rFonts w:asciiTheme="majorHAnsi" w:eastAsiaTheme="majorEastAsia" w:hAnsiTheme="majorHAnsi" w:cstheme="majorBidi"/>
      <w:szCs w:val="20"/>
    </w:rPr>
  </w:style>
  <w:style w:type="paragraph" w:styleId="Textonotapie">
    <w:name w:val="footnote text"/>
    <w:basedOn w:val="Normal"/>
    <w:link w:val="TextonotapieCar"/>
    <w:semiHidden/>
    <w:unhideWhenUsed/>
    <w:rPr>
      <w:szCs w:val="20"/>
    </w:rPr>
  </w:style>
  <w:style w:type="character" w:customStyle="1" w:styleId="TextonotapieCar">
    <w:name w:val="Texto nota pie Car"/>
    <w:basedOn w:val="Fuentedeprrafopredeter"/>
    <w:link w:val="Textonotapie"/>
    <w:semiHidden/>
    <w:rPr>
      <w:sz w:val="20"/>
      <w:szCs w:val="20"/>
    </w:rPr>
  </w:style>
  <w:style w:type="character" w:customStyle="1" w:styleId="Ttulo3Car">
    <w:name w:val="Título 3 Car"/>
    <w:basedOn w:val="Fuentedeprrafopredeter"/>
    <w:link w:val="Ttulo3"/>
    <w:semiHidden/>
    <w:rPr>
      <w:rFonts w:asciiTheme="majorHAnsi" w:eastAsiaTheme="majorEastAsia" w:hAnsiTheme="majorHAnsi" w:cstheme="majorBidi"/>
      <w:b/>
      <w:bCs/>
      <w:color w:val="A9122A"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A9122A"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540914"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540914"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ind w:left="200" w:hanging="200"/>
    </w:pPr>
  </w:style>
  <w:style w:type="paragraph" w:styleId="ndice2">
    <w:name w:val="index 2"/>
    <w:basedOn w:val="Normal"/>
    <w:next w:val="Normal"/>
    <w:autoRedefine/>
    <w:semiHidden/>
    <w:unhideWhenUsed/>
    <w:pPr>
      <w:ind w:left="400" w:hanging="200"/>
    </w:pPr>
  </w:style>
  <w:style w:type="paragraph" w:styleId="ndice3">
    <w:name w:val="index 3"/>
    <w:basedOn w:val="Normal"/>
    <w:next w:val="Normal"/>
    <w:autoRedefine/>
    <w:semiHidden/>
    <w:unhideWhenUsed/>
    <w:pPr>
      <w:ind w:left="600" w:hanging="200"/>
    </w:pPr>
  </w:style>
  <w:style w:type="paragraph" w:styleId="ndice4">
    <w:name w:val="index 4"/>
    <w:basedOn w:val="Normal"/>
    <w:next w:val="Normal"/>
    <w:autoRedefine/>
    <w:semiHidden/>
    <w:unhideWhenUsed/>
    <w:pPr>
      <w:ind w:left="800" w:hanging="200"/>
    </w:pPr>
  </w:style>
  <w:style w:type="paragraph" w:styleId="ndice5">
    <w:name w:val="index 5"/>
    <w:basedOn w:val="Normal"/>
    <w:next w:val="Normal"/>
    <w:autoRedefine/>
    <w:semiHidden/>
    <w:unhideWhenUsed/>
    <w:pPr>
      <w:ind w:left="1000" w:hanging="200"/>
    </w:pPr>
  </w:style>
  <w:style w:type="paragraph" w:styleId="ndice6">
    <w:name w:val="index 6"/>
    <w:basedOn w:val="Normal"/>
    <w:next w:val="Normal"/>
    <w:autoRedefine/>
    <w:semiHidden/>
    <w:unhideWhenUsed/>
    <w:pPr>
      <w:ind w:left="1200" w:hanging="200"/>
    </w:pPr>
  </w:style>
  <w:style w:type="paragraph" w:styleId="ndice7">
    <w:name w:val="index 7"/>
    <w:basedOn w:val="Normal"/>
    <w:next w:val="Normal"/>
    <w:autoRedefine/>
    <w:semiHidden/>
    <w:unhideWhenUsed/>
    <w:pPr>
      <w:ind w:left="1400" w:hanging="200"/>
    </w:pPr>
  </w:style>
  <w:style w:type="paragraph" w:styleId="ndice8">
    <w:name w:val="index 8"/>
    <w:basedOn w:val="Normal"/>
    <w:next w:val="Normal"/>
    <w:autoRedefine/>
    <w:semiHidden/>
    <w:unhideWhenUsed/>
    <w:pPr>
      <w:ind w:left="1600" w:hanging="200"/>
    </w:pPr>
  </w:style>
  <w:style w:type="paragraph" w:styleId="ndice9">
    <w:name w:val="index 9"/>
    <w:basedOn w:val="Normal"/>
    <w:next w:val="Normal"/>
    <w:autoRedefine/>
    <w:semiHidden/>
    <w:unhideWhenUsed/>
    <w:pPr>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A9122A" w:themeColor="accent1"/>
      </w:pBdr>
      <w:spacing w:before="200" w:after="280"/>
      <w:ind w:left="936" w:right="936"/>
    </w:pPr>
    <w:rPr>
      <w:b/>
      <w:bCs/>
      <w:i/>
      <w:iCs/>
      <w:color w:val="A9122A" w:themeColor="accent1"/>
    </w:rPr>
  </w:style>
  <w:style w:type="character" w:customStyle="1" w:styleId="CitaintensaCar">
    <w:name w:val="Cita intensa Car"/>
    <w:basedOn w:val="Fuentedeprrafopredeter"/>
    <w:link w:val="Citaintensa"/>
    <w:rPr>
      <w:b/>
      <w:bCs/>
      <w:i/>
      <w:iCs/>
      <w:color w:val="A9122A"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Firma">
    <w:name w:val="Signature"/>
    <w:basedOn w:val="Normal"/>
    <w:link w:val="FirmaCar"/>
    <w:semiHidden/>
    <w:unhideWhenUsed/>
    <w:pPr>
      <w:ind w:left="4320"/>
    </w:pPr>
  </w:style>
  <w:style w:type="character" w:customStyle="1" w:styleId="FirmaCar">
    <w:name w:val="Firma Car"/>
    <w:basedOn w:val="Fuentedeprrafopredeter"/>
    <w:link w:val="Firma"/>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A9122A"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pBdr>
        <w:bottom w:val="none" w:sz="0" w:space="0" w:color="auto"/>
      </w:pBdr>
      <w:spacing w:after="0"/>
      <w:ind w:left="0" w:right="0" w:firstLine="0"/>
      <w:outlineLvl w:val="9"/>
    </w:pPr>
    <w:rPr>
      <w:color w:val="7E0D1F" w:themeColor="accent1" w:themeShade="BF"/>
      <w:sz w:val="28"/>
      <w:szCs w:val="28"/>
    </w:rPr>
  </w:style>
  <w:style w:type="character" w:styleId="Hipervnculo">
    <w:name w:val="Hyperlink"/>
    <w:basedOn w:val="Fuentedeprrafopredeter"/>
    <w:uiPriority w:val="99"/>
    <w:unhideWhenUsed/>
    <w:rsid w:val="00B907C7"/>
    <w:rPr>
      <w:color w:val="002FFF" w:themeColor="hyperlink"/>
      <w:u w:val="single"/>
    </w:rPr>
  </w:style>
  <w:style w:type="character" w:customStyle="1" w:styleId="apple-converted-space">
    <w:name w:val="apple-converted-space"/>
    <w:basedOn w:val="Fuentedeprrafopredeter"/>
    <w:rsid w:val="00BC7B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0"/>
    </w:rPr>
  </w:style>
  <w:style w:type="paragraph" w:styleId="Ttulo1">
    <w:name w:val="heading 1"/>
    <w:basedOn w:val="Normal"/>
    <w:next w:val="Textodecuerpo"/>
    <w:link w:val="Ttulo1Car"/>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Ttulo2">
    <w:name w:val="heading 2"/>
    <w:basedOn w:val="Normal"/>
    <w:next w:val="Textodecuerpo"/>
    <w:link w:val="Ttulo2Car"/>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Ttulo3">
    <w:name w:val="heading 3"/>
    <w:basedOn w:val="Normal"/>
    <w:next w:val="Normal"/>
    <w:link w:val="Ttulo3Car"/>
    <w:semiHidden/>
    <w:unhideWhenUsed/>
    <w:qFormat/>
    <w:pPr>
      <w:keepNext/>
      <w:keepLines/>
      <w:spacing w:before="200"/>
      <w:outlineLvl w:val="2"/>
    </w:pPr>
    <w:rPr>
      <w:rFonts w:asciiTheme="majorHAnsi" w:eastAsiaTheme="majorEastAsia" w:hAnsiTheme="majorHAnsi" w:cstheme="majorBidi"/>
      <w:b/>
      <w:bCs/>
      <w:color w:val="A9122A" w:themeColor="accent1"/>
    </w:rPr>
  </w:style>
  <w:style w:type="paragraph" w:styleId="Ttulo4">
    <w:name w:val="heading 4"/>
    <w:basedOn w:val="Normal"/>
    <w:next w:val="Normal"/>
    <w:link w:val="Ttulo4Car"/>
    <w:semiHidden/>
    <w:unhideWhenUsed/>
    <w:qFormat/>
    <w:pPr>
      <w:keepNext/>
      <w:keepLines/>
      <w:spacing w:before="200"/>
      <w:outlineLvl w:val="3"/>
    </w:pPr>
    <w:rPr>
      <w:rFonts w:asciiTheme="majorHAnsi" w:eastAsiaTheme="majorEastAsia" w:hAnsiTheme="majorHAnsi" w:cstheme="majorBidi"/>
      <w:b/>
      <w:bCs/>
      <w:i/>
      <w:iCs/>
      <w:color w:val="A9122A" w:themeColor="accent1"/>
    </w:rPr>
  </w:style>
  <w:style w:type="paragraph" w:styleId="Ttulo5">
    <w:name w:val="heading 5"/>
    <w:basedOn w:val="Normal"/>
    <w:next w:val="Normal"/>
    <w:link w:val="Ttulo5Car"/>
    <w:semiHidden/>
    <w:unhideWhenUsed/>
    <w:qFormat/>
    <w:pPr>
      <w:keepNext/>
      <w:keepLines/>
      <w:spacing w:before="200"/>
      <w:outlineLvl w:val="4"/>
    </w:pPr>
    <w:rPr>
      <w:rFonts w:asciiTheme="majorHAnsi" w:eastAsiaTheme="majorEastAsia" w:hAnsiTheme="majorHAnsi" w:cstheme="majorBidi"/>
      <w:color w:val="540914" w:themeColor="accent1" w:themeShade="7F"/>
    </w:r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540914"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
      <w:bCs/>
      <w:color w:val="000000" w:themeColor="text1"/>
      <w:sz w:val="24"/>
      <w:szCs w:val="24"/>
    </w:rPr>
  </w:style>
  <w:style w:type="character" w:customStyle="1" w:styleId="Ttulo2Car">
    <w:name w:val="Título 2 Car"/>
    <w:basedOn w:val="Fuentedeprrafopredeter"/>
    <w:link w:val="Ttulo2"/>
    <w:rPr>
      <w:rFonts w:asciiTheme="majorHAnsi" w:eastAsiaTheme="majorEastAsia" w:hAnsiTheme="majorHAnsi" w:cstheme="majorBidi"/>
      <w:b/>
      <w:bCs/>
      <w:color w:val="000000" w:themeColor="text1"/>
      <w:sz w:val="20"/>
      <w:szCs w:val="20"/>
    </w:rPr>
  </w:style>
  <w:style w:type="paragraph" w:styleId="Encabezado">
    <w:name w:val="header"/>
    <w:basedOn w:val="Normal"/>
    <w:link w:val="EncabezadoCar"/>
    <w:pPr>
      <w:tabs>
        <w:tab w:val="center" w:pos="4680"/>
        <w:tab w:val="right" w:pos="9360"/>
      </w:tabs>
      <w:spacing w:after="200"/>
    </w:pPr>
  </w:style>
  <w:style w:type="character" w:customStyle="1" w:styleId="EncabezadoCar">
    <w:name w:val="Encabezado Car"/>
    <w:basedOn w:val="Fuentedeprrafopredeter"/>
    <w:link w:val="Encabezado"/>
    <w:rPr>
      <w:sz w:val="20"/>
    </w:rPr>
  </w:style>
  <w:style w:type="paragraph" w:styleId="Piedepgina">
    <w:name w:val="footer"/>
    <w:basedOn w:val="Normal"/>
    <w:link w:val="PiedepginaCar"/>
    <w:pPr>
      <w:tabs>
        <w:tab w:val="center" w:pos="4680"/>
        <w:tab w:val="right" w:pos="9360"/>
      </w:tabs>
      <w:spacing w:before="200"/>
      <w:jc w:val="right"/>
    </w:pPr>
    <w:rPr>
      <w:b/>
      <w:color w:val="A9122A" w:themeColor="accent1"/>
    </w:rPr>
  </w:style>
  <w:style w:type="character" w:customStyle="1" w:styleId="PiedepginaCar">
    <w:name w:val="Pie de página Car"/>
    <w:basedOn w:val="Fuentedeprrafopredeter"/>
    <w:link w:val="Piedepgina"/>
    <w:rPr>
      <w:b/>
      <w:color w:val="A9122A" w:themeColor="accent1"/>
      <w:sz w:val="20"/>
    </w:rPr>
  </w:style>
  <w:style w:type="paragraph" w:styleId="Ttulo">
    <w:name w:val="Title"/>
    <w:basedOn w:val="Normal"/>
    <w:next w:val="Normal"/>
    <w:link w:val="TtuloCar"/>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tuloCar">
    <w:name w:val="Título Car"/>
    <w:basedOn w:val="Fuentedeprrafopredeter"/>
    <w:link w:val="Ttulo"/>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Pr>
      <w:b/>
      <w:sz w:val="18"/>
      <w:szCs w:val="18"/>
    </w:rPr>
  </w:style>
  <w:style w:type="paragraph" w:customStyle="1" w:styleId="Initials">
    <w:name w:val="Initials"/>
    <w:basedOn w:val="Normal"/>
    <w:pPr>
      <w:jc w:val="center"/>
    </w:pPr>
    <w:rPr>
      <w:b/>
      <w:color w:val="A9122A" w:themeColor="accent1"/>
      <w:sz w:val="106"/>
    </w:rPr>
  </w:style>
  <w:style w:type="paragraph" w:styleId="Textodecuerpo">
    <w:name w:val="Body Text"/>
    <w:basedOn w:val="Normal"/>
    <w:link w:val="TextodecuerpoCar"/>
    <w:pPr>
      <w:spacing w:after="200"/>
    </w:pPr>
  </w:style>
  <w:style w:type="character" w:customStyle="1" w:styleId="TextodecuerpoCar">
    <w:name w:val="Texto de cuerpo Car"/>
    <w:basedOn w:val="Fuentedeprrafopredeter"/>
    <w:link w:val="Textodecuerpo"/>
    <w:rPr>
      <w:sz w:val="20"/>
    </w:rPr>
  </w:style>
  <w:style w:type="paragraph" w:styleId="Textodeglobo">
    <w:name w:val="Balloon Text"/>
    <w:basedOn w:val="Normal"/>
    <w:link w:val="TextodegloboCar"/>
    <w:semiHidden/>
    <w:unhideWhenUsed/>
    <w:rPr>
      <w:rFonts w:ascii="Tahoma" w:hAnsi="Tahoma" w:cs="Tahoma"/>
      <w:sz w:val="16"/>
      <w:szCs w:val="16"/>
    </w:rPr>
  </w:style>
  <w:style w:type="character" w:customStyle="1" w:styleId="TextodegloboCar">
    <w:name w:val="Texto de globo Car"/>
    <w:basedOn w:val="Fuentedeprrafopredeter"/>
    <w:link w:val="Textodeglobo"/>
    <w:semiHidden/>
    <w:rPr>
      <w:rFonts w:ascii="Tahoma" w:hAnsi="Tahoma" w:cs="Tahoma"/>
      <w:sz w:val="16"/>
      <w:szCs w:val="16"/>
    </w:rPr>
  </w:style>
  <w:style w:type="paragraph" w:styleId="Bibliografa">
    <w:name w:val="Bibliography"/>
    <w:basedOn w:val="Normal"/>
    <w:next w:val="Normal"/>
    <w:semiHidden/>
    <w:unhideWhenUsed/>
  </w:style>
  <w:style w:type="paragraph" w:styleId="Textodebloque">
    <w:name w:val="Block Text"/>
    <w:basedOn w:val="Normal"/>
    <w:semiHidden/>
    <w:unhideWhenUsed/>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Textodecuerpo2">
    <w:name w:val="Body Text 2"/>
    <w:basedOn w:val="Normal"/>
    <w:link w:val="Textodecuerpo2Car"/>
    <w:semiHidden/>
    <w:unhideWhenUsed/>
    <w:pPr>
      <w:spacing w:after="120"/>
      <w:ind w:left="360"/>
    </w:pPr>
  </w:style>
  <w:style w:type="paragraph" w:styleId="Textodecuerpo3">
    <w:name w:val="Body Text 3"/>
    <w:basedOn w:val="Normal"/>
    <w:link w:val="Textodecuerpo3Car"/>
    <w:semiHidden/>
    <w:unhideWhenUsed/>
    <w:pPr>
      <w:spacing w:after="120"/>
    </w:pPr>
    <w:rPr>
      <w:sz w:val="16"/>
      <w:szCs w:val="16"/>
    </w:rPr>
  </w:style>
  <w:style w:type="character" w:customStyle="1" w:styleId="Textodecuerpo3Car">
    <w:name w:val="Texto de cuerpo 3 Car"/>
    <w:basedOn w:val="Fuentedeprrafopredeter"/>
    <w:link w:val="Textodecuerpo3"/>
    <w:semiHidden/>
    <w:rPr>
      <w:sz w:val="16"/>
      <w:szCs w:val="16"/>
    </w:rPr>
  </w:style>
  <w:style w:type="paragraph" w:styleId="Textodecuerpo1sangra">
    <w:name w:val="Body Text First Indent"/>
    <w:basedOn w:val="Textodecuerpo"/>
    <w:link w:val="Textodecuerpo1sangraCar"/>
    <w:semiHidden/>
    <w:unhideWhenUsed/>
    <w:pPr>
      <w:spacing w:after="0"/>
      <w:ind w:firstLine="360"/>
    </w:pPr>
  </w:style>
  <w:style w:type="character" w:customStyle="1" w:styleId="Textodecuerpo1sangraCar">
    <w:name w:val="Texto de cuerpo 1ª sangría Car"/>
    <w:basedOn w:val="TextodecuerpoCar"/>
    <w:link w:val="Textodecuerpo1sangra"/>
    <w:semiHidden/>
    <w:rPr>
      <w:sz w:val="20"/>
    </w:rPr>
  </w:style>
  <w:style w:type="character" w:customStyle="1" w:styleId="Textodecuerpo2Car">
    <w:name w:val="Texto de cuerpo 2 Car"/>
    <w:basedOn w:val="Fuentedeprrafopredeter"/>
    <w:link w:val="Textodecuerpo2"/>
    <w:semiHidden/>
    <w:rPr>
      <w:sz w:val="20"/>
    </w:rPr>
  </w:style>
  <w:style w:type="paragraph" w:styleId="Textodecuerpo1sangra2">
    <w:name w:val="Body Text First Indent 2"/>
    <w:basedOn w:val="Textodecuerpo2"/>
    <w:link w:val="Textodecuerpo1sangra2Car"/>
    <w:semiHidden/>
    <w:unhideWhenUsed/>
    <w:pPr>
      <w:spacing w:after="0"/>
      <w:ind w:firstLine="360"/>
    </w:pPr>
  </w:style>
  <w:style w:type="character" w:customStyle="1" w:styleId="Textodecuerpo1sangra2Car">
    <w:name w:val="Texto de cuerpo 1ª sangría 2 Car"/>
    <w:basedOn w:val="Textodecuerpo2Car"/>
    <w:link w:val="Textodecuerpo1sangra2"/>
    <w:semiHidden/>
    <w:rPr>
      <w:sz w:val="20"/>
    </w:rPr>
  </w:style>
  <w:style w:type="paragraph" w:styleId="Sangra2detdecuerpo">
    <w:name w:val="Body Text Indent 2"/>
    <w:basedOn w:val="Normal"/>
    <w:link w:val="Sangra2detdecuerpoCar"/>
    <w:semiHidden/>
    <w:unhideWhenUsed/>
    <w:pPr>
      <w:spacing w:after="120" w:line="480" w:lineRule="auto"/>
      <w:ind w:left="360"/>
    </w:pPr>
  </w:style>
  <w:style w:type="character" w:customStyle="1" w:styleId="Sangra2detdecuerpoCar">
    <w:name w:val="Sangría 2 de t. de cuerpo Car"/>
    <w:basedOn w:val="Fuentedeprrafopredeter"/>
    <w:link w:val="Sangra2detdecuerpo"/>
    <w:semiHidden/>
    <w:rPr>
      <w:sz w:val="20"/>
    </w:rPr>
  </w:style>
  <w:style w:type="paragraph" w:styleId="Sangra3detdecuerpo">
    <w:name w:val="Body Text Indent 3"/>
    <w:basedOn w:val="Normal"/>
    <w:link w:val="Sangra3detdecuerpoCar"/>
    <w:semiHidden/>
    <w:unhideWhenUsed/>
    <w:pPr>
      <w:spacing w:after="120"/>
      <w:ind w:left="360"/>
    </w:pPr>
    <w:rPr>
      <w:sz w:val="16"/>
      <w:szCs w:val="16"/>
    </w:rPr>
  </w:style>
  <w:style w:type="character" w:customStyle="1" w:styleId="Sangra3detdecuerpoCar">
    <w:name w:val="Sangría 3 de t. de cuerpo Car"/>
    <w:basedOn w:val="Fuentedeprrafopredeter"/>
    <w:link w:val="Sangra3detdecuerpo"/>
    <w:semiHidden/>
    <w:rPr>
      <w:sz w:val="16"/>
      <w:szCs w:val="16"/>
    </w:rPr>
  </w:style>
  <w:style w:type="paragraph" w:styleId="Epgrafe">
    <w:name w:val="caption"/>
    <w:basedOn w:val="Normal"/>
    <w:next w:val="Normal"/>
    <w:semiHidden/>
    <w:unhideWhenUsed/>
    <w:qFormat/>
    <w:pPr>
      <w:spacing w:after="200"/>
    </w:pPr>
    <w:rPr>
      <w:b/>
      <w:bCs/>
      <w:color w:val="A9122A" w:themeColor="accent1"/>
      <w:sz w:val="18"/>
      <w:szCs w:val="18"/>
    </w:rPr>
  </w:style>
  <w:style w:type="paragraph" w:styleId="Cierre">
    <w:name w:val="Closing"/>
    <w:basedOn w:val="Normal"/>
    <w:link w:val="CierreCar"/>
    <w:semiHidden/>
    <w:unhideWhenUsed/>
    <w:pPr>
      <w:ind w:left="4320"/>
    </w:pPr>
  </w:style>
  <w:style w:type="character" w:customStyle="1" w:styleId="CierreCar">
    <w:name w:val="Cierre Car"/>
    <w:basedOn w:val="Fuentedeprrafopredeter"/>
    <w:link w:val="Cierre"/>
    <w:semiHidden/>
    <w:rPr>
      <w:sz w:val="20"/>
    </w:rPr>
  </w:style>
  <w:style w:type="paragraph" w:styleId="Textocomentario">
    <w:name w:val="annotation text"/>
    <w:basedOn w:val="Normal"/>
    <w:link w:val="TextocomentarioCar"/>
    <w:semiHidden/>
    <w:unhideWhenUsed/>
    <w:rPr>
      <w:szCs w:val="20"/>
    </w:rPr>
  </w:style>
  <w:style w:type="character" w:customStyle="1" w:styleId="TextocomentarioCar">
    <w:name w:val="Texto comentario Car"/>
    <w:basedOn w:val="Fuentedeprrafopredeter"/>
    <w:link w:val="Textocomentario"/>
    <w:semiHidden/>
    <w:rPr>
      <w:sz w:val="20"/>
      <w:szCs w:val="20"/>
    </w:rPr>
  </w:style>
  <w:style w:type="paragraph" w:styleId="Asuntodelcomentario">
    <w:name w:val="annotation subject"/>
    <w:basedOn w:val="Textocomentario"/>
    <w:next w:val="Textocomentario"/>
    <w:link w:val="AsuntodelcomentarioCar"/>
    <w:semiHidden/>
    <w:unhideWhenUsed/>
    <w:rPr>
      <w:b/>
      <w:bCs/>
    </w:rPr>
  </w:style>
  <w:style w:type="character" w:customStyle="1" w:styleId="AsuntodelcomentarioCar">
    <w:name w:val="Asunto del comentario Car"/>
    <w:basedOn w:val="TextocomentarioCar"/>
    <w:link w:val="Asuntodelcomentario"/>
    <w:semiHidden/>
    <w:rPr>
      <w:b/>
      <w:bCs/>
      <w:sz w:val="20"/>
      <w:szCs w:val="20"/>
    </w:rPr>
  </w:style>
  <w:style w:type="paragraph" w:styleId="Fecha">
    <w:name w:val="Date"/>
    <w:basedOn w:val="Normal"/>
    <w:next w:val="Normal"/>
    <w:link w:val="FechaCar"/>
    <w:semiHidden/>
    <w:unhideWhenUsed/>
  </w:style>
  <w:style w:type="character" w:customStyle="1" w:styleId="FechaCar">
    <w:name w:val="Fecha Car"/>
    <w:basedOn w:val="Fuentedeprrafopredeter"/>
    <w:link w:val="Fecha"/>
    <w:semiHidden/>
    <w:rPr>
      <w:sz w:val="20"/>
    </w:rPr>
  </w:style>
  <w:style w:type="paragraph" w:styleId="Mapadeldocumento">
    <w:name w:val="Document Map"/>
    <w:basedOn w:val="Normal"/>
    <w:link w:val="MapadeldocumentoCar"/>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rPr>
  </w:style>
  <w:style w:type="paragraph" w:styleId="Firmadecorreoelectrnico">
    <w:name w:val="E-mail Signature"/>
    <w:basedOn w:val="Normal"/>
    <w:link w:val="FirmadecorreoelectrnicoCar"/>
    <w:semiHidden/>
    <w:unhideWhenUsed/>
  </w:style>
  <w:style w:type="character" w:customStyle="1" w:styleId="FirmadecorreoelectrnicoCar">
    <w:name w:val="Firma de correo electrónico Car"/>
    <w:basedOn w:val="Fuentedeprrafopredeter"/>
    <w:link w:val="Firmadecorreoelectrnico"/>
    <w:semiHidden/>
    <w:rPr>
      <w:sz w:val="20"/>
    </w:rPr>
  </w:style>
  <w:style w:type="paragraph" w:styleId="Textonotaalfinal">
    <w:name w:val="endnote text"/>
    <w:basedOn w:val="Normal"/>
    <w:link w:val="TextonotaalfinalCar"/>
    <w:semiHidden/>
    <w:unhideWhenUsed/>
    <w:rPr>
      <w:szCs w:val="20"/>
    </w:rPr>
  </w:style>
  <w:style w:type="character" w:customStyle="1" w:styleId="TextonotaalfinalCar">
    <w:name w:val="Texto nota al final Car"/>
    <w:basedOn w:val="Fuentedeprrafopredeter"/>
    <w:link w:val="Textonotaalfinal"/>
    <w:semiHidden/>
    <w:rPr>
      <w:sz w:val="20"/>
      <w:szCs w:val="20"/>
    </w:rPr>
  </w:style>
  <w:style w:type="paragraph" w:styleId="Direccindesob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semiHidden/>
    <w:unhideWhenUsed/>
    <w:rPr>
      <w:rFonts w:asciiTheme="majorHAnsi" w:eastAsiaTheme="majorEastAsia" w:hAnsiTheme="majorHAnsi" w:cstheme="majorBidi"/>
      <w:szCs w:val="20"/>
    </w:rPr>
  </w:style>
  <w:style w:type="paragraph" w:styleId="Textonotapie">
    <w:name w:val="footnote text"/>
    <w:basedOn w:val="Normal"/>
    <w:link w:val="TextonotapieCar"/>
    <w:semiHidden/>
    <w:unhideWhenUsed/>
    <w:rPr>
      <w:szCs w:val="20"/>
    </w:rPr>
  </w:style>
  <w:style w:type="character" w:customStyle="1" w:styleId="TextonotapieCar">
    <w:name w:val="Texto nota pie Car"/>
    <w:basedOn w:val="Fuentedeprrafopredeter"/>
    <w:link w:val="Textonotapie"/>
    <w:semiHidden/>
    <w:rPr>
      <w:sz w:val="20"/>
      <w:szCs w:val="20"/>
    </w:rPr>
  </w:style>
  <w:style w:type="character" w:customStyle="1" w:styleId="Ttulo3Car">
    <w:name w:val="Título 3 Car"/>
    <w:basedOn w:val="Fuentedeprrafopredeter"/>
    <w:link w:val="Ttulo3"/>
    <w:semiHidden/>
    <w:rPr>
      <w:rFonts w:asciiTheme="majorHAnsi" w:eastAsiaTheme="majorEastAsia" w:hAnsiTheme="majorHAnsi" w:cstheme="majorBidi"/>
      <w:b/>
      <w:bCs/>
      <w:color w:val="A9122A" w:themeColor="accent1"/>
      <w:sz w:val="20"/>
    </w:rPr>
  </w:style>
  <w:style w:type="character" w:customStyle="1" w:styleId="Ttulo4Car">
    <w:name w:val="Título 4 Car"/>
    <w:basedOn w:val="Fuentedeprrafopredeter"/>
    <w:link w:val="Ttulo4"/>
    <w:semiHidden/>
    <w:rPr>
      <w:rFonts w:asciiTheme="majorHAnsi" w:eastAsiaTheme="majorEastAsia" w:hAnsiTheme="majorHAnsi" w:cstheme="majorBidi"/>
      <w:b/>
      <w:bCs/>
      <w:i/>
      <w:iCs/>
      <w:color w:val="A9122A" w:themeColor="accent1"/>
      <w:sz w:val="20"/>
    </w:rPr>
  </w:style>
  <w:style w:type="character" w:customStyle="1" w:styleId="Ttulo5Car">
    <w:name w:val="Título 5 Car"/>
    <w:basedOn w:val="Fuentedeprrafopredeter"/>
    <w:link w:val="Ttulo5"/>
    <w:semiHidden/>
    <w:rPr>
      <w:rFonts w:asciiTheme="majorHAnsi" w:eastAsiaTheme="majorEastAsia" w:hAnsiTheme="majorHAnsi" w:cstheme="majorBidi"/>
      <w:color w:val="540914" w:themeColor="accent1" w:themeShade="7F"/>
      <w:sz w:val="20"/>
    </w:rPr>
  </w:style>
  <w:style w:type="character" w:customStyle="1" w:styleId="Ttulo6Car">
    <w:name w:val="Título 6 Car"/>
    <w:basedOn w:val="Fuentedeprrafopredeter"/>
    <w:link w:val="Ttulo6"/>
    <w:semiHidden/>
    <w:rPr>
      <w:rFonts w:asciiTheme="majorHAnsi" w:eastAsiaTheme="majorEastAsia" w:hAnsiTheme="majorHAnsi" w:cstheme="majorBidi"/>
      <w:i/>
      <w:iCs/>
      <w:color w:val="540914" w:themeColor="accent1" w:themeShade="7F"/>
      <w:sz w:val="20"/>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semiHidden/>
    <w:unhideWhenUsed/>
    <w:rPr>
      <w:i/>
      <w:iCs/>
    </w:rPr>
  </w:style>
  <w:style w:type="character" w:customStyle="1" w:styleId="DireccinHTMLCar">
    <w:name w:val="Dirección HTML Car"/>
    <w:basedOn w:val="Fuentedeprrafopredeter"/>
    <w:link w:val="DireccinHTML"/>
    <w:semiHidden/>
    <w:rPr>
      <w:i/>
      <w:iCs/>
      <w:sz w:val="20"/>
    </w:rPr>
  </w:style>
  <w:style w:type="paragraph" w:styleId="HTMLconformatoprevio">
    <w:name w:val="HTML Preformatted"/>
    <w:basedOn w:val="Normal"/>
    <w:link w:val="HTMLconformatoprevioCar"/>
    <w:semiHidden/>
    <w:unhideWhenUsed/>
    <w:rPr>
      <w:rFonts w:ascii="Consolas" w:hAnsi="Consolas"/>
      <w:szCs w:val="20"/>
    </w:rPr>
  </w:style>
  <w:style w:type="character" w:customStyle="1" w:styleId="HTMLconformatoprevioCar">
    <w:name w:val="HTML con formato previo Car"/>
    <w:basedOn w:val="Fuentedeprrafopredeter"/>
    <w:link w:val="HTMLconformatoprevio"/>
    <w:semiHidden/>
    <w:rPr>
      <w:rFonts w:ascii="Consolas" w:hAnsi="Consolas"/>
      <w:sz w:val="20"/>
      <w:szCs w:val="20"/>
    </w:rPr>
  </w:style>
  <w:style w:type="paragraph" w:styleId="ndice1">
    <w:name w:val="index 1"/>
    <w:basedOn w:val="Normal"/>
    <w:next w:val="Normal"/>
    <w:autoRedefine/>
    <w:semiHidden/>
    <w:unhideWhenUsed/>
    <w:pPr>
      <w:ind w:left="200" w:hanging="200"/>
    </w:pPr>
  </w:style>
  <w:style w:type="paragraph" w:styleId="ndice2">
    <w:name w:val="index 2"/>
    <w:basedOn w:val="Normal"/>
    <w:next w:val="Normal"/>
    <w:autoRedefine/>
    <w:semiHidden/>
    <w:unhideWhenUsed/>
    <w:pPr>
      <w:ind w:left="400" w:hanging="200"/>
    </w:pPr>
  </w:style>
  <w:style w:type="paragraph" w:styleId="ndice3">
    <w:name w:val="index 3"/>
    <w:basedOn w:val="Normal"/>
    <w:next w:val="Normal"/>
    <w:autoRedefine/>
    <w:semiHidden/>
    <w:unhideWhenUsed/>
    <w:pPr>
      <w:ind w:left="600" w:hanging="200"/>
    </w:pPr>
  </w:style>
  <w:style w:type="paragraph" w:styleId="ndice4">
    <w:name w:val="index 4"/>
    <w:basedOn w:val="Normal"/>
    <w:next w:val="Normal"/>
    <w:autoRedefine/>
    <w:semiHidden/>
    <w:unhideWhenUsed/>
    <w:pPr>
      <w:ind w:left="800" w:hanging="200"/>
    </w:pPr>
  </w:style>
  <w:style w:type="paragraph" w:styleId="ndice5">
    <w:name w:val="index 5"/>
    <w:basedOn w:val="Normal"/>
    <w:next w:val="Normal"/>
    <w:autoRedefine/>
    <w:semiHidden/>
    <w:unhideWhenUsed/>
    <w:pPr>
      <w:ind w:left="1000" w:hanging="200"/>
    </w:pPr>
  </w:style>
  <w:style w:type="paragraph" w:styleId="ndice6">
    <w:name w:val="index 6"/>
    <w:basedOn w:val="Normal"/>
    <w:next w:val="Normal"/>
    <w:autoRedefine/>
    <w:semiHidden/>
    <w:unhideWhenUsed/>
    <w:pPr>
      <w:ind w:left="1200" w:hanging="200"/>
    </w:pPr>
  </w:style>
  <w:style w:type="paragraph" w:styleId="ndice7">
    <w:name w:val="index 7"/>
    <w:basedOn w:val="Normal"/>
    <w:next w:val="Normal"/>
    <w:autoRedefine/>
    <w:semiHidden/>
    <w:unhideWhenUsed/>
    <w:pPr>
      <w:ind w:left="1400" w:hanging="200"/>
    </w:pPr>
  </w:style>
  <w:style w:type="paragraph" w:styleId="ndice8">
    <w:name w:val="index 8"/>
    <w:basedOn w:val="Normal"/>
    <w:next w:val="Normal"/>
    <w:autoRedefine/>
    <w:semiHidden/>
    <w:unhideWhenUsed/>
    <w:pPr>
      <w:ind w:left="1600" w:hanging="200"/>
    </w:pPr>
  </w:style>
  <w:style w:type="paragraph" w:styleId="ndice9">
    <w:name w:val="index 9"/>
    <w:basedOn w:val="Normal"/>
    <w:next w:val="Normal"/>
    <w:autoRedefine/>
    <w:semiHidden/>
    <w:unhideWhenUsed/>
    <w:pPr>
      <w:ind w:left="1800" w:hanging="200"/>
    </w:pPr>
  </w:style>
  <w:style w:type="paragraph" w:styleId="Ttulodendice">
    <w:name w:val="index heading"/>
    <w:basedOn w:val="Normal"/>
    <w:next w:val="ndice1"/>
    <w:semiHidden/>
    <w:unhideWhenUsed/>
    <w:rPr>
      <w:rFonts w:asciiTheme="majorHAnsi" w:eastAsiaTheme="majorEastAsia" w:hAnsiTheme="majorHAnsi" w:cstheme="majorBidi"/>
      <w:b/>
      <w:bCs/>
    </w:rPr>
  </w:style>
  <w:style w:type="paragraph" w:styleId="Citaintensa">
    <w:name w:val="Intense Quote"/>
    <w:basedOn w:val="Normal"/>
    <w:next w:val="Normal"/>
    <w:link w:val="CitaintensaCar"/>
    <w:qFormat/>
    <w:pPr>
      <w:pBdr>
        <w:bottom w:val="single" w:sz="4" w:space="4" w:color="A9122A" w:themeColor="accent1"/>
      </w:pBdr>
      <w:spacing w:before="200" w:after="280"/>
      <w:ind w:left="936" w:right="936"/>
    </w:pPr>
    <w:rPr>
      <w:b/>
      <w:bCs/>
      <w:i/>
      <w:iCs/>
      <w:color w:val="A9122A" w:themeColor="accent1"/>
    </w:rPr>
  </w:style>
  <w:style w:type="character" w:customStyle="1" w:styleId="CitaintensaCar">
    <w:name w:val="Cita intensa Car"/>
    <w:basedOn w:val="Fuentedeprrafopredeter"/>
    <w:link w:val="Citaintensa"/>
    <w:rPr>
      <w:b/>
      <w:bCs/>
      <w:i/>
      <w:iCs/>
      <w:color w:val="A9122A" w:themeColor="accent1"/>
      <w:sz w:val="20"/>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Listaconvietas">
    <w:name w:val="List Bullet"/>
    <w:basedOn w:val="Normal"/>
    <w:semiHidden/>
    <w:unhideWhenUsed/>
    <w:pPr>
      <w:numPr>
        <w:numId w:val="1"/>
      </w:numPr>
      <w:contextualSpacing/>
    </w:pPr>
  </w:style>
  <w:style w:type="paragraph" w:styleId="Listaconvietas2">
    <w:name w:val="List Bullet 2"/>
    <w:basedOn w:val="Normal"/>
    <w:semiHidden/>
    <w:unhideWhenUsed/>
    <w:pPr>
      <w:numPr>
        <w:numId w:val="2"/>
      </w:numPr>
      <w:contextualSpacing/>
    </w:pPr>
  </w:style>
  <w:style w:type="paragraph" w:styleId="Listaconvietas3">
    <w:name w:val="List Bullet 3"/>
    <w:basedOn w:val="Normal"/>
    <w:semiHidden/>
    <w:unhideWhenUsed/>
    <w:pPr>
      <w:numPr>
        <w:numId w:val="3"/>
      </w:numPr>
      <w:contextualSpacing/>
    </w:pPr>
  </w:style>
  <w:style w:type="paragraph" w:styleId="Listaconvietas4">
    <w:name w:val="List Bullet 4"/>
    <w:basedOn w:val="Normal"/>
    <w:semiHidden/>
    <w:unhideWhenUsed/>
    <w:pPr>
      <w:numPr>
        <w:numId w:val="4"/>
      </w:numPr>
      <w:contextualSpacing/>
    </w:pPr>
  </w:style>
  <w:style w:type="paragraph" w:styleId="Listaconvietas5">
    <w:name w:val="List Bullet 5"/>
    <w:basedOn w:val="Normal"/>
    <w:semiHidden/>
    <w:unhideWhenUsed/>
    <w:pPr>
      <w:numPr>
        <w:numId w:val="5"/>
      </w:numPr>
      <w:contextualSpacing/>
    </w:pPr>
  </w:style>
  <w:style w:type="paragraph" w:styleId="Continuarlista">
    <w:name w:val="List Continue"/>
    <w:basedOn w:val="Normal"/>
    <w:semiHidden/>
    <w:unhideWhenUsed/>
    <w:pPr>
      <w:spacing w:after="120"/>
      <w:ind w:left="360"/>
      <w:contextualSpacing/>
    </w:pPr>
  </w:style>
  <w:style w:type="paragraph" w:styleId="Continuarlista2">
    <w:name w:val="List Continue 2"/>
    <w:basedOn w:val="Normal"/>
    <w:semiHidden/>
    <w:unhideWhenUsed/>
    <w:pPr>
      <w:spacing w:after="120"/>
      <w:ind w:left="720"/>
      <w:contextualSpacing/>
    </w:pPr>
  </w:style>
  <w:style w:type="paragraph" w:styleId="Continuarlista3">
    <w:name w:val="List Continue 3"/>
    <w:basedOn w:val="Normal"/>
    <w:semiHidden/>
    <w:unhideWhenUsed/>
    <w:pPr>
      <w:spacing w:after="120"/>
      <w:ind w:left="1080"/>
      <w:contextualSpacing/>
    </w:pPr>
  </w:style>
  <w:style w:type="paragraph" w:styleId="Continuarlista4">
    <w:name w:val="List Continue 4"/>
    <w:basedOn w:val="Normal"/>
    <w:semiHidden/>
    <w:unhideWhenUsed/>
    <w:pPr>
      <w:spacing w:after="120"/>
      <w:ind w:left="1440"/>
      <w:contextualSpacing/>
    </w:pPr>
  </w:style>
  <w:style w:type="paragraph" w:styleId="Continuarlista5">
    <w:name w:val="List Continue 5"/>
    <w:basedOn w:val="Normal"/>
    <w:semiHidden/>
    <w:unhideWhenUsed/>
    <w:pPr>
      <w:spacing w:after="120"/>
      <w:ind w:left="1800"/>
      <w:contextualSpacing/>
    </w:pPr>
  </w:style>
  <w:style w:type="paragraph" w:styleId="Listaconnmeros">
    <w:name w:val="List Number"/>
    <w:basedOn w:val="Normal"/>
    <w:semiHidden/>
    <w:unhideWhenUsed/>
    <w:pPr>
      <w:numPr>
        <w:numId w:val="6"/>
      </w:numPr>
      <w:contextualSpacing/>
    </w:pPr>
  </w:style>
  <w:style w:type="paragraph" w:styleId="Listaconnmeros2">
    <w:name w:val="List Number 2"/>
    <w:basedOn w:val="Normal"/>
    <w:semiHidden/>
    <w:unhideWhenUsed/>
    <w:pPr>
      <w:numPr>
        <w:numId w:val="7"/>
      </w:numPr>
      <w:contextualSpacing/>
    </w:pPr>
  </w:style>
  <w:style w:type="paragraph" w:styleId="Listaconnmeros3">
    <w:name w:val="List Number 3"/>
    <w:basedOn w:val="Normal"/>
    <w:semiHidden/>
    <w:unhideWhenUsed/>
    <w:pPr>
      <w:numPr>
        <w:numId w:val="8"/>
      </w:numPr>
      <w:contextualSpacing/>
    </w:pPr>
  </w:style>
  <w:style w:type="paragraph" w:styleId="Listaconnmeros4">
    <w:name w:val="List Number 4"/>
    <w:basedOn w:val="Normal"/>
    <w:semiHidden/>
    <w:unhideWhenUsed/>
    <w:pPr>
      <w:numPr>
        <w:numId w:val="9"/>
      </w:numPr>
      <w:contextualSpacing/>
    </w:pPr>
  </w:style>
  <w:style w:type="paragraph" w:styleId="Listaconnmeros5">
    <w:name w:val="List Number 5"/>
    <w:basedOn w:val="Normal"/>
    <w:semiHidden/>
    <w:unhideWhenUsed/>
    <w:pPr>
      <w:numPr>
        <w:numId w:val="10"/>
      </w:numPr>
      <w:contextualSpacing/>
    </w:pPr>
  </w:style>
  <w:style w:type="paragraph" w:styleId="Prrafodelista">
    <w:name w:val="List Paragraph"/>
    <w:basedOn w:val="Normal"/>
    <w:qFormat/>
    <w:pPr>
      <w:ind w:left="720"/>
      <w:contextualSpacing/>
    </w:pPr>
  </w:style>
  <w:style w:type="paragraph" w:styleId="Textomacro">
    <w:name w:val="macro"/>
    <w:link w:val="Texto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macroCar">
    <w:name w:val="Texto macro Car"/>
    <w:basedOn w:val="Fuentedeprrafopredeter"/>
    <w:link w:val="Textomacro"/>
    <w:semiHidden/>
    <w:rPr>
      <w:rFonts w:ascii="Consolas" w:hAnsi="Consolas"/>
      <w:sz w:val="20"/>
      <w:szCs w:val="20"/>
    </w:rPr>
  </w:style>
  <w:style w:type="paragraph" w:styleId="Encabezadodemensaje">
    <w:name w:val="Message Header"/>
    <w:basedOn w:val="Normal"/>
    <w:link w:val="Encabezadodemensaj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rPr>
  </w:style>
  <w:style w:type="paragraph" w:styleId="Sinespaciado">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Sangranormal">
    <w:name w:val="Normal Indent"/>
    <w:basedOn w:val="Normal"/>
    <w:semiHidden/>
    <w:unhideWhenUsed/>
    <w:pPr>
      <w:ind w:left="720"/>
    </w:pPr>
  </w:style>
  <w:style w:type="paragraph" w:styleId="Encabezadodenota">
    <w:name w:val="Note Heading"/>
    <w:basedOn w:val="Normal"/>
    <w:next w:val="Normal"/>
    <w:link w:val="EncabezadodenotaCar"/>
    <w:semiHidden/>
    <w:unhideWhenUsed/>
  </w:style>
  <w:style w:type="character" w:customStyle="1" w:styleId="EncabezadodenotaCar">
    <w:name w:val="Encabezado de nota Car"/>
    <w:basedOn w:val="Fuentedeprrafopredeter"/>
    <w:link w:val="Encabezadodenota"/>
    <w:semiHidden/>
    <w:rPr>
      <w:sz w:val="20"/>
    </w:rPr>
  </w:style>
  <w:style w:type="paragraph" w:styleId="Textosinformato">
    <w:name w:val="Plain Text"/>
    <w:basedOn w:val="Normal"/>
    <w:link w:val="TextosinformatoCar"/>
    <w:semiHidden/>
    <w:unhideWhenUsed/>
    <w:rPr>
      <w:rFonts w:ascii="Consolas" w:hAnsi="Consolas"/>
      <w:sz w:val="21"/>
      <w:szCs w:val="21"/>
    </w:rPr>
  </w:style>
  <w:style w:type="character" w:customStyle="1" w:styleId="TextosinformatoCar">
    <w:name w:val="Texto sin formato Car"/>
    <w:basedOn w:val="Fuentedeprrafopredeter"/>
    <w:link w:val="Textosinformato"/>
    <w:semiHidden/>
    <w:rPr>
      <w:rFonts w:ascii="Consolas" w:hAnsi="Consolas"/>
      <w:sz w:val="21"/>
      <w:szCs w:val="21"/>
    </w:rPr>
  </w:style>
  <w:style w:type="paragraph" w:styleId="Cita">
    <w:name w:val="Quote"/>
    <w:basedOn w:val="Normal"/>
    <w:next w:val="Normal"/>
    <w:link w:val="CitaCar"/>
    <w:qFormat/>
    <w:rPr>
      <w:i/>
      <w:iCs/>
      <w:color w:val="000000" w:themeColor="text1"/>
    </w:rPr>
  </w:style>
  <w:style w:type="character" w:customStyle="1" w:styleId="CitaCar">
    <w:name w:val="Cita Car"/>
    <w:basedOn w:val="Fuentedeprrafopredeter"/>
    <w:link w:val="Cita"/>
    <w:rPr>
      <w:i/>
      <w:iCs/>
      <w:color w:val="000000" w:themeColor="text1"/>
      <w:sz w:val="20"/>
    </w:rPr>
  </w:style>
  <w:style w:type="paragraph" w:styleId="Saludo">
    <w:name w:val="Salutation"/>
    <w:basedOn w:val="Normal"/>
    <w:next w:val="Normal"/>
    <w:link w:val="SaludoCar"/>
    <w:semiHidden/>
    <w:unhideWhenUsed/>
  </w:style>
  <w:style w:type="character" w:customStyle="1" w:styleId="SaludoCar">
    <w:name w:val="Saludo Car"/>
    <w:basedOn w:val="Fuentedeprrafopredeter"/>
    <w:link w:val="Saludo"/>
    <w:semiHidden/>
    <w:rPr>
      <w:sz w:val="20"/>
    </w:rPr>
  </w:style>
  <w:style w:type="paragraph" w:styleId="Firma">
    <w:name w:val="Signature"/>
    <w:basedOn w:val="Normal"/>
    <w:link w:val="FirmaCar"/>
    <w:semiHidden/>
    <w:unhideWhenUsed/>
    <w:pPr>
      <w:ind w:left="4320"/>
    </w:pPr>
  </w:style>
  <w:style w:type="character" w:customStyle="1" w:styleId="FirmaCar">
    <w:name w:val="Firma Car"/>
    <w:basedOn w:val="Fuentedeprrafopredeter"/>
    <w:link w:val="Firma"/>
    <w:semiHidden/>
    <w:rPr>
      <w:sz w:val="20"/>
    </w:rPr>
  </w:style>
  <w:style w:type="paragraph" w:styleId="Subttulo">
    <w:name w:val="Subtitle"/>
    <w:basedOn w:val="Normal"/>
    <w:next w:val="Normal"/>
    <w:link w:val="SubttuloCar"/>
    <w:qFormat/>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tuloCar">
    <w:name w:val="Subtítulo Car"/>
    <w:basedOn w:val="Fuentedeprrafopredeter"/>
    <w:link w:val="Subttulo"/>
    <w:rPr>
      <w:rFonts w:asciiTheme="majorHAnsi" w:eastAsiaTheme="majorEastAsia" w:hAnsiTheme="majorHAnsi" w:cstheme="majorBidi"/>
      <w:i/>
      <w:iCs/>
      <w:color w:val="A9122A" w:themeColor="accent1"/>
      <w:spacing w:val="15"/>
      <w:sz w:val="24"/>
      <w:szCs w:val="24"/>
    </w:rPr>
  </w:style>
  <w:style w:type="paragraph" w:styleId="Textoconsangra">
    <w:name w:val="table of authorities"/>
    <w:basedOn w:val="Normal"/>
    <w:next w:val="Normal"/>
    <w:semiHidden/>
    <w:unhideWhenUsed/>
    <w:pPr>
      <w:ind w:left="200" w:hanging="200"/>
    </w:pPr>
  </w:style>
  <w:style w:type="paragraph" w:styleId="Tabladeilustraciones">
    <w:name w:val="table of figures"/>
    <w:basedOn w:val="Normal"/>
    <w:next w:val="Normal"/>
    <w:semiHidden/>
    <w:unhideWhenUsed/>
  </w:style>
  <w:style w:type="paragraph" w:styleId="Encabezadodelista">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semiHidden/>
    <w:unhideWhenUsed/>
    <w:pPr>
      <w:spacing w:after="100"/>
    </w:pPr>
  </w:style>
  <w:style w:type="paragraph" w:styleId="TDC2">
    <w:name w:val="toc 2"/>
    <w:basedOn w:val="Normal"/>
    <w:next w:val="Normal"/>
    <w:autoRedefine/>
    <w:semiHidden/>
    <w:unhideWhenUsed/>
    <w:pPr>
      <w:spacing w:after="100"/>
      <w:ind w:left="200"/>
    </w:pPr>
  </w:style>
  <w:style w:type="paragraph" w:styleId="TDC3">
    <w:name w:val="toc 3"/>
    <w:basedOn w:val="Normal"/>
    <w:next w:val="Normal"/>
    <w:autoRedefine/>
    <w:semiHidden/>
    <w:unhideWhenUsed/>
    <w:pPr>
      <w:spacing w:after="100"/>
      <w:ind w:left="400"/>
    </w:pPr>
  </w:style>
  <w:style w:type="paragraph" w:styleId="TDC4">
    <w:name w:val="toc 4"/>
    <w:basedOn w:val="Normal"/>
    <w:next w:val="Normal"/>
    <w:autoRedefine/>
    <w:semiHidden/>
    <w:unhideWhenUsed/>
    <w:pPr>
      <w:spacing w:after="100"/>
      <w:ind w:left="600"/>
    </w:pPr>
  </w:style>
  <w:style w:type="paragraph" w:styleId="TDC5">
    <w:name w:val="toc 5"/>
    <w:basedOn w:val="Normal"/>
    <w:next w:val="Normal"/>
    <w:autoRedefine/>
    <w:semiHidden/>
    <w:unhideWhenUsed/>
    <w:pPr>
      <w:spacing w:after="100"/>
      <w:ind w:left="800"/>
    </w:pPr>
  </w:style>
  <w:style w:type="paragraph" w:styleId="TDC6">
    <w:name w:val="toc 6"/>
    <w:basedOn w:val="Normal"/>
    <w:next w:val="Normal"/>
    <w:autoRedefine/>
    <w:semiHidden/>
    <w:unhideWhenUsed/>
    <w:pPr>
      <w:spacing w:after="100"/>
      <w:ind w:left="1000"/>
    </w:pPr>
  </w:style>
  <w:style w:type="paragraph" w:styleId="TDC7">
    <w:name w:val="toc 7"/>
    <w:basedOn w:val="Normal"/>
    <w:next w:val="Normal"/>
    <w:autoRedefine/>
    <w:semiHidden/>
    <w:unhideWhenUsed/>
    <w:pPr>
      <w:spacing w:after="100"/>
      <w:ind w:left="1200"/>
    </w:pPr>
  </w:style>
  <w:style w:type="paragraph" w:styleId="TDC8">
    <w:name w:val="toc 8"/>
    <w:basedOn w:val="Normal"/>
    <w:next w:val="Normal"/>
    <w:autoRedefine/>
    <w:semiHidden/>
    <w:unhideWhenUsed/>
    <w:pPr>
      <w:spacing w:after="100"/>
      <w:ind w:left="1400"/>
    </w:pPr>
  </w:style>
  <w:style w:type="paragraph" w:styleId="TDC9">
    <w:name w:val="toc 9"/>
    <w:basedOn w:val="Normal"/>
    <w:next w:val="Normal"/>
    <w:autoRedefine/>
    <w:semiHidden/>
    <w:unhideWhenUsed/>
    <w:pPr>
      <w:spacing w:after="100"/>
      <w:ind w:left="1600"/>
    </w:pPr>
  </w:style>
  <w:style w:type="paragraph" w:styleId="Encabezadodetabladecontenido">
    <w:name w:val="TOC Heading"/>
    <w:basedOn w:val="Ttulo1"/>
    <w:next w:val="Normal"/>
    <w:semiHidden/>
    <w:unhideWhenUsed/>
    <w:qFormat/>
    <w:pPr>
      <w:pBdr>
        <w:bottom w:val="none" w:sz="0" w:space="0" w:color="auto"/>
      </w:pBdr>
      <w:spacing w:after="0"/>
      <w:ind w:left="0" w:right="0" w:firstLine="0"/>
      <w:outlineLvl w:val="9"/>
    </w:pPr>
    <w:rPr>
      <w:color w:val="7E0D1F" w:themeColor="accent1" w:themeShade="BF"/>
      <w:sz w:val="28"/>
      <w:szCs w:val="28"/>
    </w:rPr>
  </w:style>
  <w:style w:type="character" w:styleId="Hipervnculo">
    <w:name w:val="Hyperlink"/>
    <w:basedOn w:val="Fuentedeprrafopredeter"/>
    <w:uiPriority w:val="99"/>
    <w:unhideWhenUsed/>
    <w:rsid w:val="00B907C7"/>
    <w:rPr>
      <w:color w:val="002FFF" w:themeColor="hyperlink"/>
      <w:u w:val="single"/>
    </w:rPr>
  </w:style>
  <w:style w:type="character" w:customStyle="1" w:styleId="apple-converted-space">
    <w:name w:val="apple-converted-space"/>
    <w:basedOn w:val="Fuentedeprrafopredeter"/>
    <w:rsid w:val="00BC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jopalanco@gmail.com" TargetMode="External"/><Relationship Id="rId2" Type="http://schemas.openxmlformats.org/officeDocument/2006/relationships/hyperlink" Target="https://www.facebook.com/joseantonio.palancovazque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D01A80B2A5EC4FBE1940BE4B974741"/>
        <w:category>
          <w:name w:val="General"/>
          <w:gallery w:val="placeholder"/>
        </w:category>
        <w:types>
          <w:type w:val="bbPlcHdr"/>
        </w:types>
        <w:behaviors>
          <w:behavior w:val="content"/>
        </w:behaviors>
        <w:guid w:val="{19226B54-6ACE-E04B-96E6-ABC70A4DEEDF}"/>
      </w:docPartPr>
      <w:docPartBody>
        <w:p w:rsidR="00AA5F3E" w:rsidRDefault="00AA5F3E">
          <w:pPr>
            <w:pStyle w:val="12D01A80B2A5EC4FBE1940BE4B974741"/>
          </w:pPr>
          <w:r>
            <w:rPr>
              <w:lang w:val="es-ES"/>
            </w:rPr>
            <w:t>Lorem ipsum dolor</w:t>
          </w:r>
        </w:p>
      </w:docPartBody>
    </w:docPart>
    <w:docPart>
      <w:docPartPr>
        <w:name w:val="CF1A363FB20925418509A9D3A03182F4"/>
        <w:category>
          <w:name w:val="General"/>
          <w:gallery w:val="placeholder"/>
        </w:category>
        <w:types>
          <w:type w:val="bbPlcHdr"/>
        </w:types>
        <w:behaviors>
          <w:behavior w:val="content"/>
        </w:behaviors>
        <w:guid w:val="{F5C2320F-DDD7-0B46-A591-58638D9A5B23}"/>
      </w:docPartPr>
      <w:docPartBody>
        <w:p w:rsidR="00AA5F3E" w:rsidRDefault="00AA5F3E">
          <w:pPr>
            <w:pStyle w:val="CF1A363FB20925418509A9D3A03182F4"/>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77013C734FB3BA418BFC04E053639720"/>
        <w:category>
          <w:name w:val="General"/>
          <w:gallery w:val="placeholder"/>
        </w:category>
        <w:types>
          <w:type w:val="bbPlcHdr"/>
        </w:types>
        <w:behaviors>
          <w:behavior w:val="content"/>
        </w:behaviors>
        <w:guid w:val="{0F8C6A7C-5282-E945-85D6-DDA589638ABB}"/>
      </w:docPartPr>
      <w:docPartBody>
        <w:p w:rsidR="00AA5F3E" w:rsidRDefault="00AA5F3E" w:rsidP="00AA5F3E">
          <w:pPr>
            <w:pStyle w:val="77013C734FB3BA418BFC04E053639720"/>
          </w:pPr>
          <w:r>
            <w:rPr>
              <w:lang w:val="es-ES"/>
            </w:rPr>
            <w:t>Aliquam dapibus.</w:t>
          </w:r>
        </w:p>
      </w:docPartBody>
    </w:docPart>
    <w:docPart>
      <w:docPartPr>
        <w:name w:val="3D0B582458C7F94FAC655CA114F204F8"/>
        <w:category>
          <w:name w:val="General"/>
          <w:gallery w:val="placeholder"/>
        </w:category>
        <w:types>
          <w:type w:val="bbPlcHdr"/>
        </w:types>
        <w:behaviors>
          <w:behavior w:val="content"/>
        </w:behaviors>
        <w:guid w:val="{6610A5F6-A594-2B40-B5D3-9AAD27BCD11E}"/>
      </w:docPartPr>
      <w:docPartBody>
        <w:p w:rsidR="00AA5F3E" w:rsidRDefault="00AA5F3E" w:rsidP="00AA5F3E">
          <w:pPr>
            <w:pStyle w:val="3D0B582458C7F94FAC655CA114F204F8"/>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C8A68FE17BBDD49A709ECBE6E68622F"/>
        <w:category>
          <w:name w:val="General"/>
          <w:gallery w:val="placeholder"/>
        </w:category>
        <w:types>
          <w:type w:val="bbPlcHdr"/>
        </w:types>
        <w:behaviors>
          <w:behavior w:val="content"/>
        </w:behaviors>
        <w:guid w:val="{FC70CB75-ABF2-3049-9646-3384B93E4135}"/>
      </w:docPartPr>
      <w:docPartBody>
        <w:p w:rsidR="00AA5F3E" w:rsidRDefault="00AA5F3E" w:rsidP="00AA5F3E">
          <w:pPr>
            <w:pStyle w:val="FC8A68FE17BBDD49A709ECBE6E68622F"/>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AE451EC46D4C2488EB9270D431BC3C9"/>
        <w:category>
          <w:name w:val="General"/>
          <w:gallery w:val="placeholder"/>
        </w:category>
        <w:types>
          <w:type w:val="bbPlcHdr"/>
        </w:types>
        <w:behaviors>
          <w:behavior w:val="content"/>
        </w:behaviors>
        <w:guid w:val="{4656B52D-9497-FC4F-BBD0-5D4863600907}"/>
      </w:docPartPr>
      <w:docPartBody>
        <w:p w:rsidR="00AA5F3E" w:rsidRDefault="00AA5F3E" w:rsidP="00AA5F3E">
          <w:pPr>
            <w:pStyle w:val="FAE451EC46D4C2488EB9270D431BC3C9"/>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7024454F1EF0E4BA5579B40D0EBCAF3"/>
        <w:category>
          <w:name w:val="General"/>
          <w:gallery w:val="placeholder"/>
        </w:category>
        <w:types>
          <w:type w:val="bbPlcHdr"/>
        </w:types>
        <w:behaviors>
          <w:behavior w:val="content"/>
        </w:behaviors>
        <w:guid w:val="{6353D28D-859C-5E46-8B1B-BCAA114BA121}"/>
      </w:docPartPr>
      <w:docPartBody>
        <w:p w:rsidR="00AA5F3E" w:rsidRDefault="00AA5F3E" w:rsidP="00AA5F3E">
          <w:pPr>
            <w:pStyle w:val="47024454F1EF0E4BA5579B40D0EBCAF3"/>
          </w:pPr>
          <w:r>
            <w:rPr>
              <w:lang w:val="es-ES"/>
            </w:rPr>
            <w:t>Aliquam dapibus.</w:t>
          </w:r>
        </w:p>
      </w:docPartBody>
    </w:docPart>
    <w:docPart>
      <w:docPartPr>
        <w:name w:val="AA6CBE9B78F0304089C1226D23D45F22"/>
        <w:category>
          <w:name w:val="General"/>
          <w:gallery w:val="placeholder"/>
        </w:category>
        <w:types>
          <w:type w:val="bbPlcHdr"/>
        </w:types>
        <w:behaviors>
          <w:behavior w:val="content"/>
        </w:behaviors>
        <w:guid w:val="{475BA2D4-D00C-7A4E-A0DC-27F033F0EE6C}"/>
      </w:docPartPr>
      <w:docPartBody>
        <w:p w:rsidR="00AA5F3E" w:rsidRDefault="00AA5F3E" w:rsidP="00AA5F3E">
          <w:pPr>
            <w:pStyle w:val="AA6CBE9B78F0304089C1226D23D45F22"/>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46EBB30FB751C45B1A98E3B6B2D85D9"/>
        <w:category>
          <w:name w:val="General"/>
          <w:gallery w:val="placeholder"/>
        </w:category>
        <w:types>
          <w:type w:val="bbPlcHdr"/>
        </w:types>
        <w:behaviors>
          <w:behavior w:val="content"/>
        </w:behaviors>
        <w:guid w:val="{B202F7CA-D482-9945-A7CB-7A634746BA07}"/>
      </w:docPartPr>
      <w:docPartBody>
        <w:p w:rsidR="00AA5F3E" w:rsidRDefault="00AA5F3E" w:rsidP="00AA5F3E">
          <w:pPr>
            <w:pStyle w:val="D46EBB30FB751C45B1A98E3B6B2D85D9"/>
          </w:pPr>
          <w:r>
            <w:rPr>
              <w:lang w:val="es-ES"/>
            </w:rPr>
            <w:t>Aliquam dapibus.</w:t>
          </w:r>
        </w:p>
      </w:docPartBody>
    </w:docPart>
    <w:docPart>
      <w:docPartPr>
        <w:name w:val="694F48EDB3A42248A8A2C9B164269697"/>
        <w:category>
          <w:name w:val="General"/>
          <w:gallery w:val="placeholder"/>
        </w:category>
        <w:types>
          <w:type w:val="bbPlcHdr"/>
        </w:types>
        <w:behaviors>
          <w:behavior w:val="content"/>
        </w:behaviors>
        <w:guid w:val="{84625C72-D74E-A74F-9237-C4A63AD2D914}"/>
      </w:docPartPr>
      <w:docPartBody>
        <w:p w:rsidR="00AA5F3E" w:rsidRDefault="00AA5F3E" w:rsidP="00AA5F3E">
          <w:pPr>
            <w:pStyle w:val="694F48EDB3A42248A8A2C9B164269697"/>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D9EC4556ADC574B99D5759C46953DDC"/>
        <w:category>
          <w:name w:val="General"/>
          <w:gallery w:val="placeholder"/>
        </w:category>
        <w:types>
          <w:type w:val="bbPlcHdr"/>
        </w:types>
        <w:behaviors>
          <w:behavior w:val="content"/>
        </w:behaviors>
        <w:guid w:val="{831B6626-41B8-674E-8FFC-150BE8FD4D4C}"/>
      </w:docPartPr>
      <w:docPartBody>
        <w:p w:rsidR="00AA5F3E" w:rsidRDefault="00AA5F3E" w:rsidP="00AA5F3E">
          <w:pPr>
            <w:pStyle w:val="8D9EC4556ADC574B99D5759C46953DDC"/>
          </w:pPr>
          <w:r>
            <w:rPr>
              <w:lang w:val="es-ES"/>
            </w:rPr>
            <w:t>Aliquam dapibus.</w:t>
          </w:r>
        </w:p>
      </w:docPartBody>
    </w:docPart>
    <w:docPart>
      <w:docPartPr>
        <w:name w:val="F1D82D91AC05BC49BC4564C7F96D7ECF"/>
        <w:category>
          <w:name w:val="General"/>
          <w:gallery w:val="placeholder"/>
        </w:category>
        <w:types>
          <w:type w:val="bbPlcHdr"/>
        </w:types>
        <w:behaviors>
          <w:behavior w:val="content"/>
        </w:behaviors>
        <w:guid w:val="{829A3238-5671-4446-8250-E9B32DEF3601}"/>
      </w:docPartPr>
      <w:docPartBody>
        <w:p w:rsidR="00AA5F3E" w:rsidRDefault="00AA5F3E" w:rsidP="00AA5F3E">
          <w:pPr>
            <w:pStyle w:val="F1D82D91AC05BC49BC4564C7F96D7ECF"/>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BC9A215E8BDFD45BE136F773D76B8A1"/>
        <w:category>
          <w:name w:val="General"/>
          <w:gallery w:val="placeholder"/>
        </w:category>
        <w:types>
          <w:type w:val="bbPlcHdr"/>
        </w:types>
        <w:behaviors>
          <w:behavior w:val="content"/>
        </w:behaviors>
        <w:guid w:val="{4734C6D4-07AF-2842-97A1-048EE98568A6}"/>
      </w:docPartPr>
      <w:docPartBody>
        <w:p w:rsidR="00301956" w:rsidRDefault="00301956" w:rsidP="00301956">
          <w:pPr>
            <w:pStyle w:val="DBC9A215E8BDFD45BE136F773D76B8A1"/>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2E064CC432234242BA52E2F371201678"/>
        <w:category>
          <w:name w:val="General"/>
          <w:gallery w:val="placeholder"/>
        </w:category>
        <w:types>
          <w:type w:val="bbPlcHdr"/>
        </w:types>
        <w:behaviors>
          <w:behavior w:val="content"/>
        </w:behaviors>
        <w:guid w:val="{534F0C4D-903D-BE4A-88F1-A4DBC0F6C26C}"/>
      </w:docPartPr>
      <w:docPartBody>
        <w:p w:rsidR="00301956" w:rsidRDefault="00301956" w:rsidP="00301956">
          <w:pPr>
            <w:pStyle w:val="2E064CC432234242BA52E2F371201678"/>
          </w:pPr>
          <w:r>
            <w:rPr>
              <w:lang w:val="es-ES"/>
            </w:rPr>
            <w:t>Lorem ipsum dolor</w:t>
          </w:r>
        </w:p>
      </w:docPartBody>
    </w:docPart>
    <w:docPart>
      <w:docPartPr>
        <w:name w:val="D1F8F9DEF05D63478104C437E5B43C14"/>
        <w:category>
          <w:name w:val="General"/>
          <w:gallery w:val="placeholder"/>
        </w:category>
        <w:types>
          <w:type w:val="bbPlcHdr"/>
        </w:types>
        <w:behaviors>
          <w:behavior w:val="content"/>
        </w:behaviors>
        <w:guid w:val="{73454543-A5AA-B449-99AC-C9EDBAFA4DCF}"/>
      </w:docPartPr>
      <w:docPartBody>
        <w:p w:rsidR="00301956" w:rsidRDefault="00301956" w:rsidP="00301956">
          <w:pPr>
            <w:pStyle w:val="D1F8F9DEF05D63478104C437E5B43C14"/>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7CC1FC5FE6CE4140B69E4552FDCD7389"/>
        <w:category>
          <w:name w:val="General"/>
          <w:gallery w:val="placeholder"/>
        </w:category>
        <w:types>
          <w:type w:val="bbPlcHdr"/>
        </w:types>
        <w:behaviors>
          <w:behavior w:val="content"/>
        </w:behaviors>
        <w:guid w:val="{ACE519EC-39C0-9142-BBAC-1106FE6B37F7}"/>
      </w:docPartPr>
      <w:docPartBody>
        <w:p w:rsidR="00301956" w:rsidRDefault="00301956" w:rsidP="00301956">
          <w:pPr>
            <w:pStyle w:val="7CC1FC5FE6CE4140B69E4552FDCD7389"/>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F91A191247AEDB47AECF5E688AE11806"/>
        <w:category>
          <w:name w:val="General"/>
          <w:gallery w:val="placeholder"/>
        </w:category>
        <w:types>
          <w:type w:val="bbPlcHdr"/>
        </w:types>
        <w:behaviors>
          <w:behavior w:val="content"/>
        </w:behaviors>
        <w:guid w:val="{54B941CB-F57F-A546-8DF8-8240A88C1830}"/>
      </w:docPartPr>
      <w:docPartBody>
        <w:p w:rsidR="00301956" w:rsidRDefault="00301956" w:rsidP="00301956">
          <w:pPr>
            <w:pStyle w:val="F91A191247AEDB47AECF5E688AE11806"/>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F6406BA9446AFB4AB69193D9C925C3E6"/>
        <w:category>
          <w:name w:val="General"/>
          <w:gallery w:val="placeholder"/>
        </w:category>
        <w:types>
          <w:type w:val="bbPlcHdr"/>
        </w:types>
        <w:behaviors>
          <w:behavior w:val="content"/>
        </w:behaviors>
        <w:guid w:val="{26C72102-E9CE-024D-A8EE-9458FC7001A0}"/>
      </w:docPartPr>
      <w:docPartBody>
        <w:p w:rsidR="00301956" w:rsidRDefault="00301956" w:rsidP="00301956">
          <w:pPr>
            <w:pStyle w:val="F6406BA9446AFB4AB69193D9C925C3E6"/>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B1DB01C9ED3499409C2246B3DE5AC802"/>
        <w:category>
          <w:name w:val="General"/>
          <w:gallery w:val="placeholder"/>
        </w:category>
        <w:types>
          <w:type w:val="bbPlcHdr"/>
        </w:types>
        <w:behaviors>
          <w:behavior w:val="content"/>
        </w:behaviors>
        <w:guid w:val="{4E22B046-7E31-0B42-ACA6-DA961EE892C5}"/>
      </w:docPartPr>
      <w:docPartBody>
        <w:p w:rsidR="00301956" w:rsidRDefault="00301956" w:rsidP="00301956">
          <w:pPr>
            <w:pStyle w:val="B1DB01C9ED3499409C2246B3DE5AC802"/>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FD272D3F17C8734D97E2DD2B6DA823D5"/>
        <w:category>
          <w:name w:val="General"/>
          <w:gallery w:val="placeholder"/>
        </w:category>
        <w:types>
          <w:type w:val="bbPlcHdr"/>
        </w:types>
        <w:behaviors>
          <w:behavior w:val="content"/>
        </w:behaviors>
        <w:guid w:val="{FE35B181-7C94-C347-9507-CF967B8F6579}"/>
      </w:docPartPr>
      <w:docPartBody>
        <w:p w:rsidR="00301956" w:rsidRDefault="00301956" w:rsidP="00301956">
          <w:pPr>
            <w:pStyle w:val="FD272D3F17C8734D97E2DD2B6DA823D5"/>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A9073CE7B55E394DBC0486559CBB5088"/>
        <w:category>
          <w:name w:val="General"/>
          <w:gallery w:val="placeholder"/>
        </w:category>
        <w:types>
          <w:type w:val="bbPlcHdr"/>
        </w:types>
        <w:behaviors>
          <w:behavior w:val="content"/>
        </w:behaviors>
        <w:guid w:val="{822A16C1-D398-B042-A6AF-6C520E472061}"/>
      </w:docPartPr>
      <w:docPartBody>
        <w:p w:rsidR="00301956" w:rsidRDefault="00301956" w:rsidP="00301956">
          <w:pPr>
            <w:pStyle w:val="A9073CE7B55E394DBC0486559CBB5088"/>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D351E46ACAA7E64E9CDC5C0E1CAA6217"/>
        <w:category>
          <w:name w:val="General"/>
          <w:gallery w:val="placeholder"/>
        </w:category>
        <w:types>
          <w:type w:val="bbPlcHdr"/>
        </w:types>
        <w:behaviors>
          <w:behavior w:val="content"/>
        </w:behaviors>
        <w:guid w:val="{D1C1C31E-4776-6242-840D-88EB1B553E19}"/>
      </w:docPartPr>
      <w:docPartBody>
        <w:p w:rsidR="00301956" w:rsidRDefault="00301956" w:rsidP="00301956">
          <w:pPr>
            <w:pStyle w:val="D351E46ACAA7E64E9CDC5C0E1CAA6217"/>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5A7C060BE34E564C868FA9B3DDEE7968"/>
        <w:category>
          <w:name w:val="General"/>
          <w:gallery w:val="placeholder"/>
        </w:category>
        <w:types>
          <w:type w:val="bbPlcHdr"/>
        </w:types>
        <w:behaviors>
          <w:behavior w:val="content"/>
        </w:behaviors>
        <w:guid w:val="{0B3E4480-77D2-5942-BB8D-5ADD3073A6F8}"/>
      </w:docPartPr>
      <w:docPartBody>
        <w:p w:rsidR="00301956" w:rsidRDefault="00301956" w:rsidP="00301956">
          <w:pPr>
            <w:pStyle w:val="5A7C060BE34E564C868FA9B3DDEE7968"/>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4C5AC95DD964D14C88B73D2EA608C83F"/>
        <w:category>
          <w:name w:val="General"/>
          <w:gallery w:val="placeholder"/>
        </w:category>
        <w:types>
          <w:type w:val="bbPlcHdr"/>
        </w:types>
        <w:behaviors>
          <w:behavior w:val="content"/>
        </w:behaviors>
        <w:guid w:val="{75827883-41BB-2A45-8F72-7F61DCFEC7CF}"/>
      </w:docPartPr>
      <w:docPartBody>
        <w:p w:rsidR="00301956" w:rsidRDefault="00301956" w:rsidP="00301956">
          <w:pPr>
            <w:pStyle w:val="4C5AC95DD964D14C88B73D2EA608C83F"/>
          </w:pPr>
          <w:r>
            <w:rPr>
              <w:lang w:val="es-ES"/>
            </w:rPr>
            <w:t>Etiam cursus suscipit enim. Nulla facilisi. Integer eleifend diam eu diam. Donec dapibus enim sollicitudin nulla. Nam hendrerit. Nunc id nisi. Curabitur sed neque. Pellentesque placerat consequat pede.</w:t>
          </w:r>
        </w:p>
      </w:docPartBody>
    </w:docPart>
    <w:docPart>
      <w:docPartPr>
        <w:name w:val="6FC8E8E2AD671D4DBF7C32B5712491C5"/>
        <w:category>
          <w:name w:val="General"/>
          <w:gallery w:val="placeholder"/>
        </w:category>
        <w:types>
          <w:type w:val="bbPlcHdr"/>
        </w:types>
        <w:behaviors>
          <w:behavior w:val="content"/>
        </w:behaviors>
        <w:guid w:val="{D52D87F2-D071-AF45-8173-F64201152CB9}"/>
      </w:docPartPr>
      <w:docPartBody>
        <w:p w:rsidR="00B15980" w:rsidRDefault="00301956" w:rsidP="00301956">
          <w:pPr>
            <w:pStyle w:val="6FC8E8E2AD671D4DBF7C32B5712491C5"/>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80C561A0758D94388EE6E028643758F"/>
        <w:category>
          <w:name w:val="General"/>
          <w:gallery w:val="placeholder"/>
        </w:category>
        <w:types>
          <w:type w:val="bbPlcHdr"/>
        </w:types>
        <w:behaviors>
          <w:behavior w:val="content"/>
        </w:behaviors>
        <w:guid w:val="{5E5A39B9-E565-E24E-9446-FAF3A8BDB5BE}"/>
      </w:docPartPr>
      <w:docPartBody>
        <w:p w:rsidR="00B15980" w:rsidRDefault="00301956" w:rsidP="00301956">
          <w:pPr>
            <w:pStyle w:val="680C561A0758D94388EE6E028643758F"/>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3B67127C80B394B875ECCF36E697A7F"/>
        <w:category>
          <w:name w:val="General"/>
          <w:gallery w:val="placeholder"/>
        </w:category>
        <w:types>
          <w:type w:val="bbPlcHdr"/>
        </w:types>
        <w:behaviors>
          <w:behavior w:val="content"/>
        </w:behaviors>
        <w:guid w:val="{A9E0F7A5-3EED-F140-88F7-FAB8304A00C5}"/>
      </w:docPartPr>
      <w:docPartBody>
        <w:p w:rsidR="00B15980" w:rsidRDefault="00301956" w:rsidP="00301956">
          <w:pPr>
            <w:pStyle w:val="13B67127C80B394B875ECCF36E697A7F"/>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E95374FEB88764C8C8141BDC176946F"/>
        <w:category>
          <w:name w:val="General"/>
          <w:gallery w:val="placeholder"/>
        </w:category>
        <w:types>
          <w:type w:val="bbPlcHdr"/>
        </w:types>
        <w:behaviors>
          <w:behavior w:val="content"/>
        </w:behaviors>
        <w:guid w:val="{666CBD5C-B338-254E-B980-C0791B762D6F}"/>
      </w:docPartPr>
      <w:docPartBody>
        <w:p w:rsidR="00B15980" w:rsidRDefault="00301956" w:rsidP="00301956">
          <w:pPr>
            <w:pStyle w:val="1E95374FEB88764C8C8141BDC176946F"/>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B82D596236EC0409FE3FFC1ED008F93"/>
        <w:category>
          <w:name w:val="General"/>
          <w:gallery w:val="placeholder"/>
        </w:category>
        <w:types>
          <w:type w:val="bbPlcHdr"/>
        </w:types>
        <w:behaviors>
          <w:behavior w:val="content"/>
        </w:behaviors>
        <w:guid w:val="{DA125B35-F30A-A846-9F89-9B7129445B3A}"/>
      </w:docPartPr>
      <w:docPartBody>
        <w:p w:rsidR="00B15980" w:rsidRDefault="00301956" w:rsidP="00301956">
          <w:pPr>
            <w:pStyle w:val="8B82D596236EC0409FE3FFC1ED008F93"/>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4DE2C3D89B69C4188D4F9CB2A27B131"/>
        <w:category>
          <w:name w:val="General"/>
          <w:gallery w:val="placeholder"/>
        </w:category>
        <w:types>
          <w:type w:val="bbPlcHdr"/>
        </w:types>
        <w:behaviors>
          <w:behavior w:val="content"/>
        </w:behaviors>
        <w:guid w:val="{17E51EA9-EF8B-7444-9625-C91B31CD8B67}"/>
      </w:docPartPr>
      <w:docPartBody>
        <w:p w:rsidR="00B15980" w:rsidRDefault="00301956" w:rsidP="00301956">
          <w:pPr>
            <w:pStyle w:val="F4DE2C3D89B69C4188D4F9CB2A27B131"/>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0DA0F22ED6CB9468B6321CF5E13F2CD"/>
        <w:category>
          <w:name w:val="General"/>
          <w:gallery w:val="placeholder"/>
        </w:category>
        <w:types>
          <w:type w:val="bbPlcHdr"/>
        </w:types>
        <w:behaviors>
          <w:behavior w:val="content"/>
        </w:behaviors>
        <w:guid w:val="{C9B0E1E9-A183-1F48-BCAC-824CA998291A}"/>
      </w:docPartPr>
      <w:docPartBody>
        <w:p w:rsidR="00B15980" w:rsidRDefault="00301956" w:rsidP="00301956">
          <w:pPr>
            <w:pStyle w:val="F0DA0F22ED6CB9468B6321CF5E13F2CD"/>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519E417549B824786BD6E964C3110BC"/>
        <w:category>
          <w:name w:val="General"/>
          <w:gallery w:val="placeholder"/>
        </w:category>
        <w:types>
          <w:type w:val="bbPlcHdr"/>
        </w:types>
        <w:behaviors>
          <w:behavior w:val="content"/>
        </w:behaviors>
        <w:guid w:val="{8B0210CF-4D0C-7F49-9972-D37096F91206}"/>
      </w:docPartPr>
      <w:docPartBody>
        <w:p w:rsidR="00B15980" w:rsidRDefault="00301956" w:rsidP="00301956">
          <w:pPr>
            <w:pStyle w:val="E519E417549B824786BD6E964C3110BC"/>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B84D43E58379A41A5B00FB2C44F39B4"/>
        <w:category>
          <w:name w:val="General"/>
          <w:gallery w:val="placeholder"/>
        </w:category>
        <w:types>
          <w:type w:val="bbPlcHdr"/>
        </w:types>
        <w:behaviors>
          <w:behavior w:val="content"/>
        </w:behaviors>
        <w:guid w:val="{F997078D-8D2A-3E48-B65A-116C0AFE9B37}"/>
      </w:docPartPr>
      <w:docPartBody>
        <w:p w:rsidR="00B15980" w:rsidRDefault="00301956" w:rsidP="00301956">
          <w:pPr>
            <w:pStyle w:val="FB84D43E58379A41A5B00FB2C44F39B4"/>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A4E3A4323FCA644B4E415110F43F846"/>
        <w:category>
          <w:name w:val="General"/>
          <w:gallery w:val="placeholder"/>
        </w:category>
        <w:types>
          <w:type w:val="bbPlcHdr"/>
        </w:types>
        <w:behaviors>
          <w:behavior w:val="content"/>
        </w:behaviors>
        <w:guid w:val="{05310A60-48C9-CC43-87DF-63689E0D31B8}"/>
      </w:docPartPr>
      <w:docPartBody>
        <w:p w:rsidR="00B15980" w:rsidRDefault="00301956" w:rsidP="00301956">
          <w:pPr>
            <w:pStyle w:val="BA4E3A4323FCA644B4E415110F43F846"/>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17E71FA82A61E4E9F8DBFB9E5DE33F3"/>
        <w:category>
          <w:name w:val="General"/>
          <w:gallery w:val="placeholder"/>
        </w:category>
        <w:types>
          <w:type w:val="bbPlcHdr"/>
        </w:types>
        <w:behaviors>
          <w:behavior w:val="content"/>
        </w:behaviors>
        <w:guid w:val="{DFBBA2D2-565E-BE43-81C3-623723C53141}"/>
      </w:docPartPr>
      <w:docPartBody>
        <w:p w:rsidR="00B15980" w:rsidRDefault="00301956" w:rsidP="00301956">
          <w:pPr>
            <w:pStyle w:val="217E71FA82A61E4E9F8DBFB9E5DE33F3"/>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9FEFB0A480EE94E9FB35321A939660E"/>
        <w:category>
          <w:name w:val="General"/>
          <w:gallery w:val="placeholder"/>
        </w:category>
        <w:types>
          <w:type w:val="bbPlcHdr"/>
        </w:types>
        <w:behaviors>
          <w:behavior w:val="content"/>
        </w:behaviors>
        <w:guid w:val="{7E9D9066-C5F3-5249-A496-1190281E2F99}"/>
      </w:docPartPr>
      <w:docPartBody>
        <w:p w:rsidR="00B15980" w:rsidRDefault="00301956" w:rsidP="00301956">
          <w:pPr>
            <w:pStyle w:val="29FEFB0A480EE94E9FB35321A939660E"/>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C155B737876F44184B83A2E6F30084A"/>
        <w:category>
          <w:name w:val="General"/>
          <w:gallery w:val="placeholder"/>
        </w:category>
        <w:types>
          <w:type w:val="bbPlcHdr"/>
        </w:types>
        <w:behaviors>
          <w:behavior w:val="content"/>
        </w:behaviors>
        <w:guid w:val="{F737B3A6-15CE-9A42-B7A2-B8D9BA5D6737}"/>
      </w:docPartPr>
      <w:docPartBody>
        <w:p w:rsidR="00B15980" w:rsidRDefault="00301956" w:rsidP="00301956">
          <w:pPr>
            <w:pStyle w:val="3C155B737876F44184B83A2E6F30084A"/>
          </w:pPr>
          <w:r>
            <w:rPr>
              <w:lang w:val="es-ES"/>
            </w:rP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3E"/>
    <w:rsid w:val="00163505"/>
    <w:rsid w:val="00301956"/>
    <w:rsid w:val="005335AB"/>
    <w:rsid w:val="00AA2829"/>
    <w:rsid w:val="00AA5F3E"/>
    <w:rsid w:val="00B15980"/>
    <w:rsid w:val="00E25A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5C2CC92E68034A93A4B5FF4DA07846">
    <w:name w:val="785C2CC92E68034A93A4B5FF4DA07846"/>
  </w:style>
  <w:style w:type="paragraph" w:customStyle="1" w:styleId="814ADBBC0951CE4D93F351A605B7F0A1">
    <w:name w:val="814ADBBC0951CE4D93F351A605B7F0A1"/>
  </w:style>
  <w:style w:type="paragraph" w:customStyle="1" w:styleId="DB383DD7E8E6794EAA758DEA79B97AF5">
    <w:name w:val="DB383DD7E8E6794EAA758DEA79B97AF5"/>
  </w:style>
  <w:style w:type="paragraph" w:customStyle="1" w:styleId="12D01A80B2A5EC4FBE1940BE4B974741">
    <w:name w:val="12D01A80B2A5EC4FBE1940BE4B974741"/>
  </w:style>
  <w:style w:type="paragraph" w:customStyle="1" w:styleId="CF1A363FB20925418509A9D3A03182F4">
    <w:name w:val="CF1A363FB20925418509A9D3A03182F4"/>
  </w:style>
  <w:style w:type="paragraph" w:customStyle="1" w:styleId="3692AC53C7E3954185C0744448693D84">
    <w:name w:val="3692AC53C7E3954185C0744448693D84"/>
  </w:style>
  <w:style w:type="paragraph" w:customStyle="1" w:styleId="E710BA285B1BD741A5C0FBECEC5CA240">
    <w:name w:val="E710BA285B1BD741A5C0FBECEC5CA240"/>
  </w:style>
  <w:style w:type="paragraph" w:customStyle="1" w:styleId="20EF81F1C5B10A4FBD5816F8488BA6B5">
    <w:name w:val="20EF81F1C5B10A4FBD5816F8488BA6B5"/>
  </w:style>
  <w:style w:type="paragraph" w:customStyle="1" w:styleId="2B18AD731511D14F986FBB2DA134D788">
    <w:name w:val="2B18AD731511D14F986FBB2DA134D788"/>
  </w:style>
  <w:style w:type="paragraph" w:customStyle="1" w:styleId="BB2A0F74926A824A8293C79CC808ED48">
    <w:name w:val="BB2A0F74926A824A8293C79CC808ED48"/>
  </w:style>
  <w:style w:type="paragraph" w:customStyle="1" w:styleId="84D2046204A8A54DBD2C42788FAF29BB">
    <w:name w:val="84D2046204A8A54DBD2C42788FAF29BB"/>
  </w:style>
  <w:style w:type="paragraph" w:styleId="Textodecuerpo">
    <w:name w:val="Body Text"/>
    <w:basedOn w:val="Normal"/>
    <w:link w:val="TextodecuerpoCar"/>
    <w:pPr>
      <w:spacing w:after="200"/>
    </w:pPr>
    <w:rPr>
      <w:rFonts w:eastAsiaTheme="minorHAnsi"/>
      <w:sz w:val="20"/>
      <w:szCs w:val="22"/>
      <w:lang w:eastAsia="es-ES"/>
    </w:rPr>
  </w:style>
  <w:style w:type="character" w:customStyle="1" w:styleId="TextodecuerpoCar">
    <w:name w:val="Texto de cuerpo Car"/>
    <w:basedOn w:val="Fuentedeprrafopredeter"/>
    <w:link w:val="Textodecuerpo"/>
    <w:rPr>
      <w:rFonts w:eastAsiaTheme="minorHAnsi"/>
      <w:sz w:val="20"/>
      <w:szCs w:val="22"/>
      <w:lang w:eastAsia="es-ES"/>
    </w:rPr>
  </w:style>
  <w:style w:type="paragraph" w:customStyle="1" w:styleId="99595973EAB1B140B5281CB08D60C8EA">
    <w:name w:val="99595973EAB1B140B5281CB08D60C8EA"/>
  </w:style>
  <w:style w:type="paragraph" w:customStyle="1" w:styleId="1A51C34974DFE841B6702D70BC6470C5">
    <w:name w:val="1A51C34974DFE841B6702D70BC6470C5"/>
    <w:rsid w:val="00AA5F3E"/>
  </w:style>
  <w:style w:type="paragraph" w:customStyle="1" w:styleId="0BB0518294D4A140B281F56E797F8A6D">
    <w:name w:val="0BB0518294D4A140B281F56E797F8A6D"/>
    <w:rsid w:val="00AA5F3E"/>
  </w:style>
  <w:style w:type="paragraph" w:customStyle="1" w:styleId="7501A437CB012042961420C2E334B0BB">
    <w:name w:val="7501A437CB012042961420C2E334B0BB"/>
    <w:rsid w:val="00AA5F3E"/>
  </w:style>
  <w:style w:type="paragraph" w:customStyle="1" w:styleId="FB518EBD2FC44247B6F635034EAEADCE">
    <w:name w:val="FB518EBD2FC44247B6F635034EAEADCE"/>
    <w:rsid w:val="00AA5F3E"/>
  </w:style>
  <w:style w:type="paragraph" w:customStyle="1" w:styleId="1D2EAB0A467A8D43BA3AE11D32F6129A">
    <w:name w:val="1D2EAB0A467A8D43BA3AE11D32F6129A"/>
    <w:rsid w:val="00AA5F3E"/>
  </w:style>
  <w:style w:type="paragraph" w:customStyle="1" w:styleId="004405033535B349A556588870EE91F6">
    <w:name w:val="004405033535B349A556588870EE91F6"/>
    <w:rsid w:val="00AA5F3E"/>
  </w:style>
  <w:style w:type="paragraph" w:customStyle="1" w:styleId="61F30D9E68DC0547A9F40BF96117CF51">
    <w:name w:val="61F30D9E68DC0547A9F40BF96117CF51"/>
    <w:rsid w:val="00AA5F3E"/>
  </w:style>
  <w:style w:type="paragraph" w:customStyle="1" w:styleId="E119DCACA446CC40923F7690C10E79AA">
    <w:name w:val="E119DCACA446CC40923F7690C10E79AA"/>
    <w:rsid w:val="00AA5F3E"/>
  </w:style>
  <w:style w:type="paragraph" w:customStyle="1" w:styleId="77013C734FB3BA418BFC04E053639720">
    <w:name w:val="77013C734FB3BA418BFC04E053639720"/>
    <w:rsid w:val="00AA5F3E"/>
  </w:style>
  <w:style w:type="paragraph" w:customStyle="1" w:styleId="3D0B582458C7F94FAC655CA114F204F8">
    <w:name w:val="3D0B582458C7F94FAC655CA114F204F8"/>
    <w:rsid w:val="00AA5F3E"/>
  </w:style>
  <w:style w:type="paragraph" w:customStyle="1" w:styleId="FC8A68FE17BBDD49A709ECBE6E68622F">
    <w:name w:val="FC8A68FE17BBDD49A709ECBE6E68622F"/>
    <w:rsid w:val="00AA5F3E"/>
  </w:style>
  <w:style w:type="paragraph" w:customStyle="1" w:styleId="FAE451EC46D4C2488EB9270D431BC3C9">
    <w:name w:val="FAE451EC46D4C2488EB9270D431BC3C9"/>
    <w:rsid w:val="00AA5F3E"/>
  </w:style>
  <w:style w:type="paragraph" w:customStyle="1" w:styleId="8ACC4476B50BC34983E5F5E2E5125A3C">
    <w:name w:val="8ACC4476B50BC34983E5F5E2E5125A3C"/>
    <w:rsid w:val="00AA5F3E"/>
  </w:style>
  <w:style w:type="paragraph" w:customStyle="1" w:styleId="47024454F1EF0E4BA5579B40D0EBCAF3">
    <w:name w:val="47024454F1EF0E4BA5579B40D0EBCAF3"/>
    <w:rsid w:val="00AA5F3E"/>
  </w:style>
  <w:style w:type="paragraph" w:customStyle="1" w:styleId="AA6CBE9B78F0304089C1226D23D45F22">
    <w:name w:val="AA6CBE9B78F0304089C1226D23D45F22"/>
    <w:rsid w:val="00AA5F3E"/>
  </w:style>
  <w:style w:type="paragraph" w:customStyle="1" w:styleId="D46EBB30FB751C45B1A98E3B6B2D85D9">
    <w:name w:val="D46EBB30FB751C45B1A98E3B6B2D85D9"/>
    <w:rsid w:val="00AA5F3E"/>
  </w:style>
  <w:style w:type="paragraph" w:customStyle="1" w:styleId="694F48EDB3A42248A8A2C9B164269697">
    <w:name w:val="694F48EDB3A42248A8A2C9B164269697"/>
    <w:rsid w:val="00AA5F3E"/>
  </w:style>
  <w:style w:type="paragraph" w:customStyle="1" w:styleId="E15ACE1CE9AB794B9FC988AEC859564E">
    <w:name w:val="E15ACE1CE9AB794B9FC988AEC859564E"/>
    <w:rsid w:val="00AA5F3E"/>
  </w:style>
  <w:style w:type="paragraph" w:customStyle="1" w:styleId="DEEF92FBCE10A940B5AA8BFC4B7017CD">
    <w:name w:val="DEEF92FBCE10A940B5AA8BFC4B7017CD"/>
    <w:rsid w:val="00AA5F3E"/>
  </w:style>
  <w:style w:type="paragraph" w:customStyle="1" w:styleId="541F64207F3E7B40B269D224E6F31DE9">
    <w:name w:val="541F64207F3E7B40B269D224E6F31DE9"/>
    <w:rsid w:val="00AA5F3E"/>
  </w:style>
  <w:style w:type="paragraph" w:customStyle="1" w:styleId="DE746EE0160C1F4C808A2C5059415449">
    <w:name w:val="DE746EE0160C1F4C808A2C5059415449"/>
    <w:rsid w:val="00AA5F3E"/>
  </w:style>
  <w:style w:type="paragraph" w:customStyle="1" w:styleId="617BF7D71BD8BF48A493CA7D2E93DED4">
    <w:name w:val="617BF7D71BD8BF48A493CA7D2E93DED4"/>
    <w:rsid w:val="00AA5F3E"/>
  </w:style>
  <w:style w:type="paragraph" w:customStyle="1" w:styleId="15B9A7CAC6E8A94694A8C5D88712A87A">
    <w:name w:val="15B9A7CAC6E8A94694A8C5D88712A87A"/>
    <w:rsid w:val="00AA5F3E"/>
  </w:style>
  <w:style w:type="paragraph" w:customStyle="1" w:styleId="8D9EC4556ADC574B99D5759C46953DDC">
    <w:name w:val="8D9EC4556ADC574B99D5759C46953DDC"/>
    <w:rsid w:val="00AA5F3E"/>
  </w:style>
  <w:style w:type="paragraph" w:customStyle="1" w:styleId="1D202E5A5662E842A9D1498B43E2BB9F">
    <w:name w:val="1D202E5A5662E842A9D1498B43E2BB9F"/>
    <w:rsid w:val="00AA5F3E"/>
  </w:style>
  <w:style w:type="paragraph" w:customStyle="1" w:styleId="C62A2FABE61B63408B4345AB5269DBFD">
    <w:name w:val="C62A2FABE61B63408B4345AB5269DBFD"/>
    <w:rsid w:val="00AA5F3E"/>
  </w:style>
  <w:style w:type="paragraph" w:customStyle="1" w:styleId="A885C3042B381344A1E506016079C77C">
    <w:name w:val="A885C3042B381344A1E506016079C77C"/>
    <w:rsid w:val="00AA5F3E"/>
  </w:style>
  <w:style w:type="paragraph" w:customStyle="1" w:styleId="458DA9F11A34C5409D782392A4D69F0F">
    <w:name w:val="458DA9F11A34C5409D782392A4D69F0F"/>
    <w:rsid w:val="00AA5F3E"/>
  </w:style>
  <w:style w:type="paragraph" w:customStyle="1" w:styleId="53B946CB18D1F94BB2E6E5705DF04160">
    <w:name w:val="53B946CB18D1F94BB2E6E5705DF04160"/>
    <w:rsid w:val="00AA5F3E"/>
  </w:style>
  <w:style w:type="paragraph" w:customStyle="1" w:styleId="4BA6C4721E9BE54C8B2EBDCCD3899603">
    <w:name w:val="4BA6C4721E9BE54C8B2EBDCCD3899603"/>
    <w:rsid w:val="00AA5F3E"/>
  </w:style>
  <w:style w:type="paragraph" w:customStyle="1" w:styleId="1930F57CF8E46340B24FAEC4EA52B874">
    <w:name w:val="1930F57CF8E46340B24FAEC4EA52B874"/>
    <w:rsid w:val="00AA5F3E"/>
  </w:style>
  <w:style w:type="paragraph" w:customStyle="1" w:styleId="F421436420B6B448A8E4D1E78756FAF6">
    <w:name w:val="F421436420B6B448A8E4D1E78756FAF6"/>
    <w:rsid w:val="00AA5F3E"/>
  </w:style>
  <w:style w:type="paragraph" w:customStyle="1" w:styleId="F1D82D91AC05BC49BC4564C7F96D7ECF">
    <w:name w:val="F1D82D91AC05BC49BC4564C7F96D7ECF"/>
    <w:rsid w:val="00AA5F3E"/>
  </w:style>
  <w:style w:type="paragraph" w:customStyle="1" w:styleId="1A5B80F9F697884F890E0D497A3B57E3">
    <w:name w:val="1A5B80F9F697884F890E0D497A3B57E3"/>
    <w:rsid w:val="00AA5F3E"/>
  </w:style>
  <w:style w:type="paragraph" w:customStyle="1" w:styleId="B4CEEF84FD0A7543818AA301D8B32AD1">
    <w:name w:val="B4CEEF84FD0A7543818AA301D8B32AD1"/>
    <w:rsid w:val="00AA5F3E"/>
  </w:style>
  <w:style w:type="paragraph" w:customStyle="1" w:styleId="E37D4A6023DFC040B1A24613E417A5C0">
    <w:name w:val="E37D4A6023DFC040B1A24613E417A5C0"/>
    <w:rsid w:val="00AA5F3E"/>
  </w:style>
  <w:style w:type="paragraph" w:customStyle="1" w:styleId="0741A5AC44EC044A9F86A87551FBDC32">
    <w:name w:val="0741A5AC44EC044A9F86A87551FBDC32"/>
    <w:rsid w:val="00AA5F3E"/>
  </w:style>
  <w:style w:type="paragraph" w:customStyle="1" w:styleId="7443BFA04C003C4DB785B3D042671932">
    <w:name w:val="7443BFA04C003C4DB785B3D042671932"/>
    <w:rsid w:val="00AA5F3E"/>
  </w:style>
  <w:style w:type="paragraph" w:customStyle="1" w:styleId="EA6AECC072AEB342AC1D1973628E9780">
    <w:name w:val="EA6AECC072AEB342AC1D1973628E9780"/>
    <w:rsid w:val="00AA2829"/>
  </w:style>
  <w:style w:type="paragraph" w:customStyle="1" w:styleId="CA48D5D494324A4FA638D5DC4F3361EC">
    <w:name w:val="CA48D5D494324A4FA638D5DC4F3361EC"/>
    <w:rsid w:val="00AA2829"/>
  </w:style>
  <w:style w:type="paragraph" w:customStyle="1" w:styleId="87F2AE17F4DD2C46986029A8161A2A1A">
    <w:name w:val="87F2AE17F4DD2C46986029A8161A2A1A"/>
    <w:rsid w:val="00AA2829"/>
  </w:style>
  <w:style w:type="paragraph" w:customStyle="1" w:styleId="F20D380AA253044480B2325FE937E231">
    <w:name w:val="F20D380AA253044480B2325FE937E231"/>
    <w:rsid w:val="00AA2829"/>
  </w:style>
  <w:style w:type="paragraph" w:customStyle="1" w:styleId="8052F59F5F868542B15B9FD02779F4BA">
    <w:name w:val="8052F59F5F868542B15B9FD02779F4BA"/>
    <w:rsid w:val="005335AB"/>
  </w:style>
  <w:style w:type="paragraph" w:customStyle="1" w:styleId="035DA8849984BB48AE72661D921E5D4E">
    <w:name w:val="035DA8849984BB48AE72661D921E5D4E"/>
    <w:rsid w:val="005335AB"/>
  </w:style>
  <w:style w:type="paragraph" w:customStyle="1" w:styleId="E27AC4EB2FD11440BFDD6B2601DBB9A3">
    <w:name w:val="E27AC4EB2FD11440BFDD6B2601DBB9A3"/>
    <w:rsid w:val="00301956"/>
  </w:style>
  <w:style w:type="paragraph" w:customStyle="1" w:styleId="DB5C9A2A849640449CAB65095E8257EB">
    <w:name w:val="DB5C9A2A849640449CAB65095E8257EB"/>
    <w:rsid w:val="00301956"/>
  </w:style>
  <w:style w:type="paragraph" w:customStyle="1" w:styleId="F242186C2CF87342BD149B2BFDA7B637">
    <w:name w:val="F242186C2CF87342BD149B2BFDA7B637"/>
    <w:rsid w:val="00301956"/>
  </w:style>
  <w:style w:type="paragraph" w:customStyle="1" w:styleId="C097D96DAD9E304B8F5B89BA11958F62">
    <w:name w:val="C097D96DAD9E304B8F5B89BA11958F62"/>
    <w:rsid w:val="00301956"/>
  </w:style>
  <w:style w:type="paragraph" w:customStyle="1" w:styleId="DBC9A215E8BDFD45BE136F773D76B8A1">
    <w:name w:val="DBC9A215E8BDFD45BE136F773D76B8A1"/>
    <w:rsid w:val="00301956"/>
  </w:style>
  <w:style w:type="paragraph" w:customStyle="1" w:styleId="2E064CC432234242BA52E2F371201678">
    <w:name w:val="2E064CC432234242BA52E2F371201678"/>
    <w:rsid w:val="00301956"/>
  </w:style>
  <w:style w:type="paragraph" w:customStyle="1" w:styleId="D1F8F9DEF05D63478104C437E5B43C14">
    <w:name w:val="D1F8F9DEF05D63478104C437E5B43C14"/>
    <w:rsid w:val="00301956"/>
  </w:style>
  <w:style w:type="paragraph" w:customStyle="1" w:styleId="7CC1FC5FE6CE4140B69E4552FDCD7389">
    <w:name w:val="7CC1FC5FE6CE4140B69E4552FDCD7389"/>
    <w:rsid w:val="00301956"/>
  </w:style>
  <w:style w:type="paragraph" w:customStyle="1" w:styleId="F91A191247AEDB47AECF5E688AE11806">
    <w:name w:val="F91A191247AEDB47AECF5E688AE11806"/>
    <w:rsid w:val="00301956"/>
  </w:style>
  <w:style w:type="paragraph" w:customStyle="1" w:styleId="F6406BA9446AFB4AB69193D9C925C3E6">
    <w:name w:val="F6406BA9446AFB4AB69193D9C925C3E6"/>
    <w:rsid w:val="00301956"/>
  </w:style>
  <w:style w:type="paragraph" w:customStyle="1" w:styleId="B1DB01C9ED3499409C2246B3DE5AC802">
    <w:name w:val="B1DB01C9ED3499409C2246B3DE5AC802"/>
    <w:rsid w:val="00301956"/>
  </w:style>
  <w:style w:type="paragraph" w:customStyle="1" w:styleId="FD272D3F17C8734D97E2DD2B6DA823D5">
    <w:name w:val="FD272D3F17C8734D97E2DD2B6DA823D5"/>
    <w:rsid w:val="00301956"/>
  </w:style>
  <w:style w:type="paragraph" w:customStyle="1" w:styleId="A9073CE7B55E394DBC0486559CBB5088">
    <w:name w:val="A9073CE7B55E394DBC0486559CBB5088"/>
    <w:rsid w:val="00301956"/>
  </w:style>
  <w:style w:type="paragraph" w:customStyle="1" w:styleId="D351E46ACAA7E64E9CDC5C0E1CAA6217">
    <w:name w:val="D351E46ACAA7E64E9CDC5C0E1CAA6217"/>
    <w:rsid w:val="00301956"/>
  </w:style>
  <w:style w:type="paragraph" w:customStyle="1" w:styleId="5A7C060BE34E564C868FA9B3DDEE7968">
    <w:name w:val="5A7C060BE34E564C868FA9B3DDEE7968"/>
    <w:rsid w:val="00301956"/>
  </w:style>
  <w:style w:type="paragraph" w:customStyle="1" w:styleId="4C5AC95DD964D14C88B73D2EA608C83F">
    <w:name w:val="4C5AC95DD964D14C88B73D2EA608C83F"/>
    <w:rsid w:val="00301956"/>
  </w:style>
  <w:style w:type="paragraph" w:customStyle="1" w:styleId="6FC8E8E2AD671D4DBF7C32B5712491C5">
    <w:name w:val="6FC8E8E2AD671D4DBF7C32B5712491C5"/>
    <w:rsid w:val="00301956"/>
  </w:style>
  <w:style w:type="paragraph" w:customStyle="1" w:styleId="680C561A0758D94388EE6E028643758F">
    <w:name w:val="680C561A0758D94388EE6E028643758F"/>
    <w:rsid w:val="00301956"/>
  </w:style>
  <w:style w:type="paragraph" w:customStyle="1" w:styleId="13B67127C80B394B875ECCF36E697A7F">
    <w:name w:val="13B67127C80B394B875ECCF36E697A7F"/>
    <w:rsid w:val="00301956"/>
  </w:style>
  <w:style w:type="paragraph" w:customStyle="1" w:styleId="1E95374FEB88764C8C8141BDC176946F">
    <w:name w:val="1E95374FEB88764C8C8141BDC176946F"/>
    <w:rsid w:val="00301956"/>
  </w:style>
  <w:style w:type="paragraph" w:customStyle="1" w:styleId="8B82D596236EC0409FE3FFC1ED008F93">
    <w:name w:val="8B82D596236EC0409FE3FFC1ED008F93"/>
    <w:rsid w:val="00301956"/>
  </w:style>
  <w:style w:type="paragraph" w:customStyle="1" w:styleId="F4DE2C3D89B69C4188D4F9CB2A27B131">
    <w:name w:val="F4DE2C3D89B69C4188D4F9CB2A27B131"/>
    <w:rsid w:val="00301956"/>
  </w:style>
  <w:style w:type="paragraph" w:customStyle="1" w:styleId="F0DA0F22ED6CB9468B6321CF5E13F2CD">
    <w:name w:val="F0DA0F22ED6CB9468B6321CF5E13F2CD"/>
    <w:rsid w:val="00301956"/>
  </w:style>
  <w:style w:type="paragraph" w:customStyle="1" w:styleId="E519E417549B824786BD6E964C3110BC">
    <w:name w:val="E519E417549B824786BD6E964C3110BC"/>
    <w:rsid w:val="00301956"/>
  </w:style>
  <w:style w:type="paragraph" w:customStyle="1" w:styleId="B59E633D6FA6AC44866EC51BF2570DB8">
    <w:name w:val="B59E633D6FA6AC44866EC51BF2570DB8"/>
    <w:rsid w:val="00301956"/>
  </w:style>
  <w:style w:type="paragraph" w:customStyle="1" w:styleId="FB84D43E58379A41A5B00FB2C44F39B4">
    <w:name w:val="FB84D43E58379A41A5B00FB2C44F39B4"/>
    <w:rsid w:val="00301956"/>
  </w:style>
  <w:style w:type="paragraph" w:customStyle="1" w:styleId="BA4E3A4323FCA644B4E415110F43F846">
    <w:name w:val="BA4E3A4323FCA644B4E415110F43F846"/>
    <w:rsid w:val="00301956"/>
  </w:style>
  <w:style w:type="paragraph" w:customStyle="1" w:styleId="217E71FA82A61E4E9F8DBFB9E5DE33F3">
    <w:name w:val="217E71FA82A61E4E9F8DBFB9E5DE33F3"/>
    <w:rsid w:val="00301956"/>
  </w:style>
  <w:style w:type="paragraph" w:customStyle="1" w:styleId="29FEFB0A480EE94E9FB35321A939660E">
    <w:name w:val="29FEFB0A480EE94E9FB35321A939660E"/>
    <w:rsid w:val="00301956"/>
  </w:style>
  <w:style w:type="paragraph" w:customStyle="1" w:styleId="3C155B737876F44184B83A2E6F30084A">
    <w:name w:val="3C155B737876F44184B83A2E6F30084A"/>
    <w:rsid w:val="00301956"/>
  </w:style>
  <w:style w:type="paragraph" w:customStyle="1" w:styleId="9DF1F73408F84D4B97A65B027B1663BA">
    <w:name w:val="9DF1F73408F84D4B97A65B027B1663BA"/>
    <w:rsid w:val="00E25AB4"/>
  </w:style>
  <w:style w:type="paragraph" w:customStyle="1" w:styleId="C34487A82BC6E149B13BA67BD0926928">
    <w:name w:val="C34487A82BC6E149B13BA67BD0926928"/>
    <w:rsid w:val="00E25A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5C2CC92E68034A93A4B5FF4DA07846">
    <w:name w:val="785C2CC92E68034A93A4B5FF4DA07846"/>
  </w:style>
  <w:style w:type="paragraph" w:customStyle="1" w:styleId="814ADBBC0951CE4D93F351A605B7F0A1">
    <w:name w:val="814ADBBC0951CE4D93F351A605B7F0A1"/>
  </w:style>
  <w:style w:type="paragraph" w:customStyle="1" w:styleId="DB383DD7E8E6794EAA758DEA79B97AF5">
    <w:name w:val="DB383DD7E8E6794EAA758DEA79B97AF5"/>
  </w:style>
  <w:style w:type="paragraph" w:customStyle="1" w:styleId="12D01A80B2A5EC4FBE1940BE4B974741">
    <w:name w:val="12D01A80B2A5EC4FBE1940BE4B974741"/>
  </w:style>
  <w:style w:type="paragraph" w:customStyle="1" w:styleId="CF1A363FB20925418509A9D3A03182F4">
    <w:name w:val="CF1A363FB20925418509A9D3A03182F4"/>
  </w:style>
  <w:style w:type="paragraph" w:customStyle="1" w:styleId="3692AC53C7E3954185C0744448693D84">
    <w:name w:val="3692AC53C7E3954185C0744448693D84"/>
  </w:style>
  <w:style w:type="paragraph" w:customStyle="1" w:styleId="E710BA285B1BD741A5C0FBECEC5CA240">
    <w:name w:val="E710BA285B1BD741A5C0FBECEC5CA240"/>
  </w:style>
  <w:style w:type="paragraph" w:customStyle="1" w:styleId="20EF81F1C5B10A4FBD5816F8488BA6B5">
    <w:name w:val="20EF81F1C5B10A4FBD5816F8488BA6B5"/>
  </w:style>
  <w:style w:type="paragraph" w:customStyle="1" w:styleId="2B18AD731511D14F986FBB2DA134D788">
    <w:name w:val="2B18AD731511D14F986FBB2DA134D788"/>
  </w:style>
  <w:style w:type="paragraph" w:customStyle="1" w:styleId="BB2A0F74926A824A8293C79CC808ED48">
    <w:name w:val="BB2A0F74926A824A8293C79CC808ED48"/>
  </w:style>
  <w:style w:type="paragraph" w:customStyle="1" w:styleId="84D2046204A8A54DBD2C42788FAF29BB">
    <w:name w:val="84D2046204A8A54DBD2C42788FAF29BB"/>
  </w:style>
  <w:style w:type="paragraph" w:styleId="Textodecuerpo">
    <w:name w:val="Body Text"/>
    <w:basedOn w:val="Normal"/>
    <w:link w:val="TextodecuerpoCar"/>
    <w:pPr>
      <w:spacing w:after="200"/>
    </w:pPr>
    <w:rPr>
      <w:rFonts w:eastAsiaTheme="minorHAnsi"/>
      <w:sz w:val="20"/>
      <w:szCs w:val="22"/>
      <w:lang w:eastAsia="es-ES"/>
    </w:rPr>
  </w:style>
  <w:style w:type="character" w:customStyle="1" w:styleId="TextodecuerpoCar">
    <w:name w:val="Texto de cuerpo Car"/>
    <w:basedOn w:val="Fuentedeprrafopredeter"/>
    <w:link w:val="Textodecuerpo"/>
    <w:rPr>
      <w:rFonts w:eastAsiaTheme="minorHAnsi"/>
      <w:sz w:val="20"/>
      <w:szCs w:val="22"/>
      <w:lang w:eastAsia="es-ES"/>
    </w:rPr>
  </w:style>
  <w:style w:type="paragraph" w:customStyle="1" w:styleId="99595973EAB1B140B5281CB08D60C8EA">
    <w:name w:val="99595973EAB1B140B5281CB08D60C8EA"/>
  </w:style>
  <w:style w:type="paragraph" w:customStyle="1" w:styleId="1A51C34974DFE841B6702D70BC6470C5">
    <w:name w:val="1A51C34974DFE841B6702D70BC6470C5"/>
    <w:rsid w:val="00AA5F3E"/>
  </w:style>
  <w:style w:type="paragraph" w:customStyle="1" w:styleId="0BB0518294D4A140B281F56E797F8A6D">
    <w:name w:val="0BB0518294D4A140B281F56E797F8A6D"/>
    <w:rsid w:val="00AA5F3E"/>
  </w:style>
  <w:style w:type="paragraph" w:customStyle="1" w:styleId="7501A437CB012042961420C2E334B0BB">
    <w:name w:val="7501A437CB012042961420C2E334B0BB"/>
    <w:rsid w:val="00AA5F3E"/>
  </w:style>
  <w:style w:type="paragraph" w:customStyle="1" w:styleId="FB518EBD2FC44247B6F635034EAEADCE">
    <w:name w:val="FB518EBD2FC44247B6F635034EAEADCE"/>
    <w:rsid w:val="00AA5F3E"/>
  </w:style>
  <w:style w:type="paragraph" w:customStyle="1" w:styleId="1D2EAB0A467A8D43BA3AE11D32F6129A">
    <w:name w:val="1D2EAB0A467A8D43BA3AE11D32F6129A"/>
    <w:rsid w:val="00AA5F3E"/>
  </w:style>
  <w:style w:type="paragraph" w:customStyle="1" w:styleId="004405033535B349A556588870EE91F6">
    <w:name w:val="004405033535B349A556588870EE91F6"/>
    <w:rsid w:val="00AA5F3E"/>
  </w:style>
  <w:style w:type="paragraph" w:customStyle="1" w:styleId="61F30D9E68DC0547A9F40BF96117CF51">
    <w:name w:val="61F30D9E68DC0547A9F40BF96117CF51"/>
    <w:rsid w:val="00AA5F3E"/>
  </w:style>
  <w:style w:type="paragraph" w:customStyle="1" w:styleId="E119DCACA446CC40923F7690C10E79AA">
    <w:name w:val="E119DCACA446CC40923F7690C10E79AA"/>
    <w:rsid w:val="00AA5F3E"/>
  </w:style>
  <w:style w:type="paragraph" w:customStyle="1" w:styleId="77013C734FB3BA418BFC04E053639720">
    <w:name w:val="77013C734FB3BA418BFC04E053639720"/>
    <w:rsid w:val="00AA5F3E"/>
  </w:style>
  <w:style w:type="paragraph" w:customStyle="1" w:styleId="3D0B582458C7F94FAC655CA114F204F8">
    <w:name w:val="3D0B582458C7F94FAC655CA114F204F8"/>
    <w:rsid w:val="00AA5F3E"/>
  </w:style>
  <w:style w:type="paragraph" w:customStyle="1" w:styleId="FC8A68FE17BBDD49A709ECBE6E68622F">
    <w:name w:val="FC8A68FE17BBDD49A709ECBE6E68622F"/>
    <w:rsid w:val="00AA5F3E"/>
  </w:style>
  <w:style w:type="paragraph" w:customStyle="1" w:styleId="FAE451EC46D4C2488EB9270D431BC3C9">
    <w:name w:val="FAE451EC46D4C2488EB9270D431BC3C9"/>
    <w:rsid w:val="00AA5F3E"/>
  </w:style>
  <w:style w:type="paragraph" w:customStyle="1" w:styleId="8ACC4476B50BC34983E5F5E2E5125A3C">
    <w:name w:val="8ACC4476B50BC34983E5F5E2E5125A3C"/>
    <w:rsid w:val="00AA5F3E"/>
  </w:style>
  <w:style w:type="paragraph" w:customStyle="1" w:styleId="47024454F1EF0E4BA5579B40D0EBCAF3">
    <w:name w:val="47024454F1EF0E4BA5579B40D0EBCAF3"/>
    <w:rsid w:val="00AA5F3E"/>
  </w:style>
  <w:style w:type="paragraph" w:customStyle="1" w:styleId="AA6CBE9B78F0304089C1226D23D45F22">
    <w:name w:val="AA6CBE9B78F0304089C1226D23D45F22"/>
    <w:rsid w:val="00AA5F3E"/>
  </w:style>
  <w:style w:type="paragraph" w:customStyle="1" w:styleId="D46EBB30FB751C45B1A98E3B6B2D85D9">
    <w:name w:val="D46EBB30FB751C45B1A98E3B6B2D85D9"/>
    <w:rsid w:val="00AA5F3E"/>
  </w:style>
  <w:style w:type="paragraph" w:customStyle="1" w:styleId="694F48EDB3A42248A8A2C9B164269697">
    <w:name w:val="694F48EDB3A42248A8A2C9B164269697"/>
    <w:rsid w:val="00AA5F3E"/>
  </w:style>
  <w:style w:type="paragraph" w:customStyle="1" w:styleId="E15ACE1CE9AB794B9FC988AEC859564E">
    <w:name w:val="E15ACE1CE9AB794B9FC988AEC859564E"/>
    <w:rsid w:val="00AA5F3E"/>
  </w:style>
  <w:style w:type="paragraph" w:customStyle="1" w:styleId="DEEF92FBCE10A940B5AA8BFC4B7017CD">
    <w:name w:val="DEEF92FBCE10A940B5AA8BFC4B7017CD"/>
    <w:rsid w:val="00AA5F3E"/>
  </w:style>
  <w:style w:type="paragraph" w:customStyle="1" w:styleId="541F64207F3E7B40B269D224E6F31DE9">
    <w:name w:val="541F64207F3E7B40B269D224E6F31DE9"/>
    <w:rsid w:val="00AA5F3E"/>
  </w:style>
  <w:style w:type="paragraph" w:customStyle="1" w:styleId="DE746EE0160C1F4C808A2C5059415449">
    <w:name w:val="DE746EE0160C1F4C808A2C5059415449"/>
    <w:rsid w:val="00AA5F3E"/>
  </w:style>
  <w:style w:type="paragraph" w:customStyle="1" w:styleId="617BF7D71BD8BF48A493CA7D2E93DED4">
    <w:name w:val="617BF7D71BD8BF48A493CA7D2E93DED4"/>
    <w:rsid w:val="00AA5F3E"/>
  </w:style>
  <w:style w:type="paragraph" w:customStyle="1" w:styleId="15B9A7CAC6E8A94694A8C5D88712A87A">
    <w:name w:val="15B9A7CAC6E8A94694A8C5D88712A87A"/>
    <w:rsid w:val="00AA5F3E"/>
  </w:style>
  <w:style w:type="paragraph" w:customStyle="1" w:styleId="8D9EC4556ADC574B99D5759C46953DDC">
    <w:name w:val="8D9EC4556ADC574B99D5759C46953DDC"/>
    <w:rsid w:val="00AA5F3E"/>
  </w:style>
  <w:style w:type="paragraph" w:customStyle="1" w:styleId="1D202E5A5662E842A9D1498B43E2BB9F">
    <w:name w:val="1D202E5A5662E842A9D1498B43E2BB9F"/>
    <w:rsid w:val="00AA5F3E"/>
  </w:style>
  <w:style w:type="paragraph" w:customStyle="1" w:styleId="C62A2FABE61B63408B4345AB5269DBFD">
    <w:name w:val="C62A2FABE61B63408B4345AB5269DBFD"/>
    <w:rsid w:val="00AA5F3E"/>
  </w:style>
  <w:style w:type="paragraph" w:customStyle="1" w:styleId="A885C3042B381344A1E506016079C77C">
    <w:name w:val="A885C3042B381344A1E506016079C77C"/>
    <w:rsid w:val="00AA5F3E"/>
  </w:style>
  <w:style w:type="paragraph" w:customStyle="1" w:styleId="458DA9F11A34C5409D782392A4D69F0F">
    <w:name w:val="458DA9F11A34C5409D782392A4D69F0F"/>
    <w:rsid w:val="00AA5F3E"/>
  </w:style>
  <w:style w:type="paragraph" w:customStyle="1" w:styleId="53B946CB18D1F94BB2E6E5705DF04160">
    <w:name w:val="53B946CB18D1F94BB2E6E5705DF04160"/>
    <w:rsid w:val="00AA5F3E"/>
  </w:style>
  <w:style w:type="paragraph" w:customStyle="1" w:styleId="4BA6C4721E9BE54C8B2EBDCCD3899603">
    <w:name w:val="4BA6C4721E9BE54C8B2EBDCCD3899603"/>
    <w:rsid w:val="00AA5F3E"/>
  </w:style>
  <w:style w:type="paragraph" w:customStyle="1" w:styleId="1930F57CF8E46340B24FAEC4EA52B874">
    <w:name w:val="1930F57CF8E46340B24FAEC4EA52B874"/>
    <w:rsid w:val="00AA5F3E"/>
  </w:style>
  <w:style w:type="paragraph" w:customStyle="1" w:styleId="F421436420B6B448A8E4D1E78756FAF6">
    <w:name w:val="F421436420B6B448A8E4D1E78756FAF6"/>
    <w:rsid w:val="00AA5F3E"/>
  </w:style>
  <w:style w:type="paragraph" w:customStyle="1" w:styleId="F1D82D91AC05BC49BC4564C7F96D7ECF">
    <w:name w:val="F1D82D91AC05BC49BC4564C7F96D7ECF"/>
    <w:rsid w:val="00AA5F3E"/>
  </w:style>
  <w:style w:type="paragraph" w:customStyle="1" w:styleId="1A5B80F9F697884F890E0D497A3B57E3">
    <w:name w:val="1A5B80F9F697884F890E0D497A3B57E3"/>
    <w:rsid w:val="00AA5F3E"/>
  </w:style>
  <w:style w:type="paragraph" w:customStyle="1" w:styleId="B4CEEF84FD0A7543818AA301D8B32AD1">
    <w:name w:val="B4CEEF84FD0A7543818AA301D8B32AD1"/>
    <w:rsid w:val="00AA5F3E"/>
  </w:style>
  <w:style w:type="paragraph" w:customStyle="1" w:styleId="E37D4A6023DFC040B1A24613E417A5C0">
    <w:name w:val="E37D4A6023DFC040B1A24613E417A5C0"/>
    <w:rsid w:val="00AA5F3E"/>
  </w:style>
  <w:style w:type="paragraph" w:customStyle="1" w:styleId="0741A5AC44EC044A9F86A87551FBDC32">
    <w:name w:val="0741A5AC44EC044A9F86A87551FBDC32"/>
    <w:rsid w:val="00AA5F3E"/>
  </w:style>
  <w:style w:type="paragraph" w:customStyle="1" w:styleId="7443BFA04C003C4DB785B3D042671932">
    <w:name w:val="7443BFA04C003C4DB785B3D042671932"/>
    <w:rsid w:val="00AA5F3E"/>
  </w:style>
  <w:style w:type="paragraph" w:customStyle="1" w:styleId="EA6AECC072AEB342AC1D1973628E9780">
    <w:name w:val="EA6AECC072AEB342AC1D1973628E9780"/>
    <w:rsid w:val="00AA2829"/>
  </w:style>
  <w:style w:type="paragraph" w:customStyle="1" w:styleId="CA48D5D494324A4FA638D5DC4F3361EC">
    <w:name w:val="CA48D5D494324A4FA638D5DC4F3361EC"/>
    <w:rsid w:val="00AA2829"/>
  </w:style>
  <w:style w:type="paragraph" w:customStyle="1" w:styleId="87F2AE17F4DD2C46986029A8161A2A1A">
    <w:name w:val="87F2AE17F4DD2C46986029A8161A2A1A"/>
    <w:rsid w:val="00AA2829"/>
  </w:style>
  <w:style w:type="paragraph" w:customStyle="1" w:styleId="F20D380AA253044480B2325FE937E231">
    <w:name w:val="F20D380AA253044480B2325FE937E231"/>
    <w:rsid w:val="00AA2829"/>
  </w:style>
  <w:style w:type="paragraph" w:customStyle="1" w:styleId="8052F59F5F868542B15B9FD02779F4BA">
    <w:name w:val="8052F59F5F868542B15B9FD02779F4BA"/>
    <w:rsid w:val="005335AB"/>
  </w:style>
  <w:style w:type="paragraph" w:customStyle="1" w:styleId="035DA8849984BB48AE72661D921E5D4E">
    <w:name w:val="035DA8849984BB48AE72661D921E5D4E"/>
    <w:rsid w:val="005335AB"/>
  </w:style>
  <w:style w:type="paragraph" w:customStyle="1" w:styleId="E27AC4EB2FD11440BFDD6B2601DBB9A3">
    <w:name w:val="E27AC4EB2FD11440BFDD6B2601DBB9A3"/>
    <w:rsid w:val="00301956"/>
  </w:style>
  <w:style w:type="paragraph" w:customStyle="1" w:styleId="DB5C9A2A849640449CAB65095E8257EB">
    <w:name w:val="DB5C9A2A849640449CAB65095E8257EB"/>
    <w:rsid w:val="00301956"/>
  </w:style>
  <w:style w:type="paragraph" w:customStyle="1" w:styleId="F242186C2CF87342BD149B2BFDA7B637">
    <w:name w:val="F242186C2CF87342BD149B2BFDA7B637"/>
    <w:rsid w:val="00301956"/>
  </w:style>
  <w:style w:type="paragraph" w:customStyle="1" w:styleId="C097D96DAD9E304B8F5B89BA11958F62">
    <w:name w:val="C097D96DAD9E304B8F5B89BA11958F62"/>
    <w:rsid w:val="00301956"/>
  </w:style>
  <w:style w:type="paragraph" w:customStyle="1" w:styleId="DBC9A215E8BDFD45BE136F773D76B8A1">
    <w:name w:val="DBC9A215E8BDFD45BE136F773D76B8A1"/>
    <w:rsid w:val="00301956"/>
  </w:style>
  <w:style w:type="paragraph" w:customStyle="1" w:styleId="2E064CC432234242BA52E2F371201678">
    <w:name w:val="2E064CC432234242BA52E2F371201678"/>
    <w:rsid w:val="00301956"/>
  </w:style>
  <w:style w:type="paragraph" w:customStyle="1" w:styleId="D1F8F9DEF05D63478104C437E5B43C14">
    <w:name w:val="D1F8F9DEF05D63478104C437E5B43C14"/>
    <w:rsid w:val="00301956"/>
  </w:style>
  <w:style w:type="paragraph" w:customStyle="1" w:styleId="7CC1FC5FE6CE4140B69E4552FDCD7389">
    <w:name w:val="7CC1FC5FE6CE4140B69E4552FDCD7389"/>
    <w:rsid w:val="00301956"/>
  </w:style>
  <w:style w:type="paragraph" w:customStyle="1" w:styleId="F91A191247AEDB47AECF5E688AE11806">
    <w:name w:val="F91A191247AEDB47AECF5E688AE11806"/>
    <w:rsid w:val="00301956"/>
  </w:style>
  <w:style w:type="paragraph" w:customStyle="1" w:styleId="F6406BA9446AFB4AB69193D9C925C3E6">
    <w:name w:val="F6406BA9446AFB4AB69193D9C925C3E6"/>
    <w:rsid w:val="00301956"/>
  </w:style>
  <w:style w:type="paragraph" w:customStyle="1" w:styleId="B1DB01C9ED3499409C2246B3DE5AC802">
    <w:name w:val="B1DB01C9ED3499409C2246B3DE5AC802"/>
    <w:rsid w:val="00301956"/>
  </w:style>
  <w:style w:type="paragraph" w:customStyle="1" w:styleId="FD272D3F17C8734D97E2DD2B6DA823D5">
    <w:name w:val="FD272D3F17C8734D97E2DD2B6DA823D5"/>
    <w:rsid w:val="00301956"/>
  </w:style>
  <w:style w:type="paragraph" w:customStyle="1" w:styleId="A9073CE7B55E394DBC0486559CBB5088">
    <w:name w:val="A9073CE7B55E394DBC0486559CBB5088"/>
    <w:rsid w:val="00301956"/>
  </w:style>
  <w:style w:type="paragraph" w:customStyle="1" w:styleId="D351E46ACAA7E64E9CDC5C0E1CAA6217">
    <w:name w:val="D351E46ACAA7E64E9CDC5C0E1CAA6217"/>
    <w:rsid w:val="00301956"/>
  </w:style>
  <w:style w:type="paragraph" w:customStyle="1" w:styleId="5A7C060BE34E564C868FA9B3DDEE7968">
    <w:name w:val="5A7C060BE34E564C868FA9B3DDEE7968"/>
    <w:rsid w:val="00301956"/>
  </w:style>
  <w:style w:type="paragraph" w:customStyle="1" w:styleId="4C5AC95DD964D14C88B73D2EA608C83F">
    <w:name w:val="4C5AC95DD964D14C88B73D2EA608C83F"/>
    <w:rsid w:val="00301956"/>
  </w:style>
  <w:style w:type="paragraph" w:customStyle="1" w:styleId="6FC8E8E2AD671D4DBF7C32B5712491C5">
    <w:name w:val="6FC8E8E2AD671D4DBF7C32B5712491C5"/>
    <w:rsid w:val="00301956"/>
  </w:style>
  <w:style w:type="paragraph" w:customStyle="1" w:styleId="680C561A0758D94388EE6E028643758F">
    <w:name w:val="680C561A0758D94388EE6E028643758F"/>
    <w:rsid w:val="00301956"/>
  </w:style>
  <w:style w:type="paragraph" w:customStyle="1" w:styleId="13B67127C80B394B875ECCF36E697A7F">
    <w:name w:val="13B67127C80B394B875ECCF36E697A7F"/>
    <w:rsid w:val="00301956"/>
  </w:style>
  <w:style w:type="paragraph" w:customStyle="1" w:styleId="1E95374FEB88764C8C8141BDC176946F">
    <w:name w:val="1E95374FEB88764C8C8141BDC176946F"/>
    <w:rsid w:val="00301956"/>
  </w:style>
  <w:style w:type="paragraph" w:customStyle="1" w:styleId="8B82D596236EC0409FE3FFC1ED008F93">
    <w:name w:val="8B82D596236EC0409FE3FFC1ED008F93"/>
    <w:rsid w:val="00301956"/>
  </w:style>
  <w:style w:type="paragraph" w:customStyle="1" w:styleId="F4DE2C3D89B69C4188D4F9CB2A27B131">
    <w:name w:val="F4DE2C3D89B69C4188D4F9CB2A27B131"/>
    <w:rsid w:val="00301956"/>
  </w:style>
  <w:style w:type="paragraph" w:customStyle="1" w:styleId="F0DA0F22ED6CB9468B6321CF5E13F2CD">
    <w:name w:val="F0DA0F22ED6CB9468B6321CF5E13F2CD"/>
    <w:rsid w:val="00301956"/>
  </w:style>
  <w:style w:type="paragraph" w:customStyle="1" w:styleId="E519E417549B824786BD6E964C3110BC">
    <w:name w:val="E519E417549B824786BD6E964C3110BC"/>
    <w:rsid w:val="00301956"/>
  </w:style>
  <w:style w:type="paragraph" w:customStyle="1" w:styleId="B59E633D6FA6AC44866EC51BF2570DB8">
    <w:name w:val="B59E633D6FA6AC44866EC51BF2570DB8"/>
    <w:rsid w:val="00301956"/>
  </w:style>
  <w:style w:type="paragraph" w:customStyle="1" w:styleId="FB84D43E58379A41A5B00FB2C44F39B4">
    <w:name w:val="FB84D43E58379A41A5B00FB2C44F39B4"/>
    <w:rsid w:val="00301956"/>
  </w:style>
  <w:style w:type="paragraph" w:customStyle="1" w:styleId="BA4E3A4323FCA644B4E415110F43F846">
    <w:name w:val="BA4E3A4323FCA644B4E415110F43F846"/>
    <w:rsid w:val="00301956"/>
  </w:style>
  <w:style w:type="paragraph" w:customStyle="1" w:styleId="217E71FA82A61E4E9F8DBFB9E5DE33F3">
    <w:name w:val="217E71FA82A61E4E9F8DBFB9E5DE33F3"/>
    <w:rsid w:val="00301956"/>
  </w:style>
  <w:style w:type="paragraph" w:customStyle="1" w:styleId="29FEFB0A480EE94E9FB35321A939660E">
    <w:name w:val="29FEFB0A480EE94E9FB35321A939660E"/>
    <w:rsid w:val="00301956"/>
  </w:style>
  <w:style w:type="paragraph" w:customStyle="1" w:styleId="3C155B737876F44184B83A2E6F30084A">
    <w:name w:val="3C155B737876F44184B83A2E6F30084A"/>
    <w:rsid w:val="00301956"/>
  </w:style>
  <w:style w:type="paragraph" w:customStyle="1" w:styleId="9DF1F73408F84D4B97A65B027B1663BA">
    <w:name w:val="9DF1F73408F84D4B97A65B027B1663BA"/>
    <w:rsid w:val="00E25AB4"/>
  </w:style>
  <w:style w:type="paragraph" w:customStyle="1" w:styleId="C34487A82BC6E149B13BA67BD0926928">
    <w:name w:val="C34487A82BC6E149B13BA67BD0926928"/>
    <w:rsid w:val="00E25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1166</Words>
  <Characters>6414</Characters>
  <Application>Microsoft Macintosh Word</Application>
  <DocSecurity>0</DocSecurity>
  <Lines>53</Lines>
  <Paragraphs>15</Paragraphs>
  <ScaleCrop>false</ScaleCrop>
  <HeadingPairs>
    <vt:vector size="6" baseType="variant">
      <vt:variant>
        <vt:lpstr>Título</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Objective</vt:lpstr>
      <vt:lpstr>Experience</vt:lpstr>
      <vt:lpstr>    Lorem ipsum dolor	[Insert Dates]</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7565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Gonchavez</dc:creator>
  <cp:keywords/>
  <dc:description/>
  <cp:lastModifiedBy>Jose antonio Palanco Vazquez</cp:lastModifiedBy>
  <cp:revision>3</cp:revision>
  <cp:lastPrinted>2018-09-18T13:57:00Z</cp:lastPrinted>
  <dcterms:created xsi:type="dcterms:W3CDTF">2020-04-24T17:23:00Z</dcterms:created>
  <dcterms:modified xsi:type="dcterms:W3CDTF">2020-04-24T17:33:00Z</dcterms:modified>
  <cp:category/>
</cp:coreProperties>
</file>